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C07E" w14:textId="77777777" w:rsidR="003A7216" w:rsidRDefault="003A7216">
      <w:r>
        <w:t>COUNCIL MEETINGS 2022</w:t>
      </w:r>
    </w:p>
    <w:p w14:paraId="6B4A9F0A" w14:textId="77777777" w:rsidR="003A7216" w:rsidRDefault="003A7216"/>
    <w:p w14:paraId="0B114B41" w14:textId="489CE7CF" w:rsidR="003A7216" w:rsidRDefault="0003065A">
      <w:r>
        <w:t xml:space="preserve">Members of the public and press are welcome to attend meetings. </w:t>
      </w:r>
      <w:r w:rsidR="003A7216">
        <w:t xml:space="preserve">All full Council meetings start at 6.30 pm </w:t>
      </w:r>
      <w:r>
        <w:t xml:space="preserve">at Whiston Parish Hall, Well Lane, Whiston, </w:t>
      </w:r>
      <w:r w:rsidR="003A7216">
        <w:t xml:space="preserve">and will be held on the following dates. </w:t>
      </w:r>
    </w:p>
    <w:p w14:paraId="717AB144" w14:textId="77777777" w:rsidR="0003065A" w:rsidRDefault="003A7216">
      <w:proofErr w:type="gramStart"/>
      <w:r>
        <w:t xml:space="preserve">Monday  </w:t>
      </w:r>
      <w:r w:rsidR="0003065A">
        <w:t>17</w:t>
      </w:r>
      <w:proofErr w:type="gramEnd"/>
      <w:r w:rsidR="0003065A" w:rsidRPr="0003065A">
        <w:rPr>
          <w:vertAlign w:val="superscript"/>
        </w:rPr>
        <w:t>th</w:t>
      </w:r>
      <w:r w:rsidR="0003065A">
        <w:t xml:space="preserve"> </w:t>
      </w:r>
      <w:r>
        <w:t>January 202</w:t>
      </w:r>
      <w:r w:rsidR="0003065A">
        <w:t>2</w:t>
      </w:r>
    </w:p>
    <w:p w14:paraId="1E933BD3" w14:textId="77777777" w:rsidR="0003065A" w:rsidRDefault="003A7216">
      <w:r>
        <w:t xml:space="preserve">Monday </w:t>
      </w:r>
      <w:r w:rsidR="0003065A">
        <w:t>21st</w:t>
      </w:r>
      <w:r>
        <w:t xml:space="preserve"> February 202</w:t>
      </w:r>
      <w:r w:rsidR="0003065A">
        <w:t>2</w:t>
      </w:r>
    </w:p>
    <w:p w14:paraId="399707D8" w14:textId="77777777" w:rsidR="0003065A" w:rsidRDefault="003A7216">
      <w:r>
        <w:t xml:space="preserve">Monday </w:t>
      </w:r>
      <w:r w:rsidR="0003065A">
        <w:t>21st</w:t>
      </w:r>
      <w:r>
        <w:t xml:space="preserve"> March 202</w:t>
      </w:r>
      <w:r w:rsidR="0003065A">
        <w:t>2</w:t>
      </w:r>
    </w:p>
    <w:p w14:paraId="4C3130C0" w14:textId="77777777" w:rsidR="0003065A" w:rsidRDefault="003A7216">
      <w:r>
        <w:t>Monday 1</w:t>
      </w:r>
      <w:r w:rsidR="0003065A">
        <w:t>8</w:t>
      </w:r>
      <w:r>
        <w:t>th April 202</w:t>
      </w:r>
      <w:r w:rsidR="0003065A">
        <w:t>2</w:t>
      </w:r>
    </w:p>
    <w:p w14:paraId="4C3BC773" w14:textId="77777777" w:rsidR="0003065A" w:rsidRDefault="0003065A">
      <w:r>
        <w:t>Monday 16</w:t>
      </w:r>
      <w:r w:rsidRPr="0003065A">
        <w:rPr>
          <w:vertAlign w:val="superscript"/>
        </w:rPr>
        <w:t>th</w:t>
      </w:r>
      <w:r>
        <w:t xml:space="preserve"> May 2022</w:t>
      </w:r>
    </w:p>
    <w:p w14:paraId="29E58555" w14:textId="77777777" w:rsidR="0003065A" w:rsidRDefault="0003065A">
      <w:r>
        <w:t>Monday 20</w:t>
      </w:r>
      <w:r w:rsidRPr="0003065A">
        <w:rPr>
          <w:vertAlign w:val="superscript"/>
        </w:rPr>
        <w:t>th</w:t>
      </w:r>
      <w:r>
        <w:t xml:space="preserve"> June 2022</w:t>
      </w:r>
    </w:p>
    <w:p w14:paraId="763D220D" w14:textId="77777777" w:rsidR="0003065A" w:rsidRDefault="0003065A">
      <w:r>
        <w:t>Monday 18</w:t>
      </w:r>
      <w:r w:rsidRPr="0003065A">
        <w:rPr>
          <w:vertAlign w:val="superscript"/>
        </w:rPr>
        <w:t>th</w:t>
      </w:r>
      <w:r>
        <w:t xml:space="preserve"> July 2022</w:t>
      </w:r>
    </w:p>
    <w:p w14:paraId="21A0836E" w14:textId="77777777" w:rsidR="0003065A" w:rsidRDefault="0003065A">
      <w:r>
        <w:t>No August meeting</w:t>
      </w:r>
    </w:p>
    <w:p w14:paraId="6D294BC0" w14:textId="77777777" w:rsidR="0003065A" w:rsidRDefault="0003065A">
      <w:r>
        <w:t>Monday 19</w:t>
      </w:r>
      <w:r w:rsidRPr="0003065A">
        <w:rPr>
          <w:vertAlign w:val="superscript"/>
        </w:rPr>
        <w:t>th</w:t>
      </w:r>
      <w:r>
        <w:t xml:space="preserve"> September 2022</w:t>
      </w:r>
    </w:p>
    <w:p w14:paraId="209D490C" w14:textId="77777777" w:rsidR="0003065A" w:rsidRDefault="0003065A">
      <w:r>
        <w:t>Monday 17</w:t>
      </w:r>
      <w:r w:rsidRPr="0003065A">
        <w:rPr>
          <w:vertAlign w:val="superscript"/>
        </w:rPr>
        <w:t>th</w:t>
      </w:r>
      <w:r>
        <w:t xml:space="preserve"> October 2022</w:t>
      </w:r>
    </w:p>
    <w:p w14:paraId="3570AB20" w14:textId="77777777" w:rsidR="0003065A" w:rsidRDefault="0003065A">
      <w:r>
        <w:t>Monday 21</w:t>
      </w:r>
      <w:r w:rsidRPr="0003065A">
        <w:rPr>
          <w:vertAlign w:val="superscript"/>
        </w:rPr>
        <w:t>st</w:t>
      </w:r>
      <w:r>
        <w:t xml:space="preserve"> November 2022</w:t>
      </w:r>
    </w:p>
    <w:p w14:paraId="2B95FA9F" w14:textId="77777777" w:rsidR="0003065A" w:rsidRDefault="0003065A">
      <w:r>
        <w:t>Monday 19</w:t>
      </w:r>
      <w:r w:rsidRPr="0003065A">
        <w:rPr>
          <w:vertAlign w:val="superscript"/>
        </w:rPr>
        <w:t>th</w:t>
      </w:r>
      <w:r>
        <w:t xml:space="preserve"> December 2022</w:t>
      </w:r>
    </w:p>
    <w:p w14:paraId="49877245" w14:textId="2BF75392" w:rsidR="00C04F4D" w:rsidRPr="000125EA" w:rsidRDefault="003A7216">
      <w:r>
        <w:t>Minutes and Agendas are available at www.whistonparishcouncil.com The Agenda is advertised 3 clear days before the meeting on the Monday - usually on the Wednesday.</w:t>
      </w:r>
    </w:p>
    <w:sectPr w:rsidR="00C04F4D" w:rsidRPr="00012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F17"/>
    <w:multiLevelType w:val="multilevel"/>
    <w:tmpl w:val="A08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B3D94"/>
    <w:multiLevelType w:val="multilevel"/>
    <w:tmpl w:val="0DD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A3"/>
    <w:rsid w:val="000125EA"/>
    <w:rsid w:val="0003065A"/>
    <w:rsid w:val="00067A27"/>
    <w:rsid w:val="00182A5A"/>
    <w:rsid w:val="00280103"/>
    <w:rsid w:val="00362BA3"/>
    <w:rsid w:val="003A7216"/>
    <w:rsid w:val="003D6DE8"/>
    <w:rsid w:val="005C549F"/>
    <w:rsid w:val="0067279B"/>
    <w:rsid w:val="006E71EC"/>
    <w:rsid w:val="007976E6"/>
    <w:rsid w:val="00AB2D29"/>
    <w:rsid w:val="00C04F4D"/>
    <w:rsid w:val="00CF277F"/>
    <w:rsid w:val="00D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0917"/>
  <w15:chartTrackingRefBased/>
  <w15:docId w15:val="{19AF5161-1435-40FF-9AEC-1BCC2EDC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B2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2</cp:revision>
  <dcterms:created xsi:type="dcterms:W3CDTF">2021-10-28T10:05:00Z</dcterms:created>
  <dcterms:modified xsi:type="dcterms:W3CDTF">2021-10-28T10:05:00Z</dcterms:modified>
</cp:coreProperties>
</file>