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0CABC738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F6136A">
        <w:rPr>
          <w:b/>
          <w:sz w:val="24"/>
          <w:szCs w:val="24"/>
          <w:u w:val="single"/>
        </w:rPr>
        <w:t>21</w:t>
      </w:r>
      <w:r w:rsidR="00F6136A" w:rsidRPr="00F6136A">
        <w:rPr>
          <w:b/>
          <w:sz w:val="24"/>
          <w:szCs w:val="24"/>
          <w:u w:val="single"/>
          <w:vertAlign w:val="superscript"/>
        </w:rPr>
        <w:t>st</w:t>
      </w:r>
      <w:r w:rsidR="00F6136A">
        <w:rPr>
          <w:b/>
          <w:sz w:val="24"/>
          <w:szCs w:val="24"/>
          <w:u w:val="single"/>
        </w:rPr>
        <w:t xml:space="preserve"> May </w:t>
      </w:r>
      <w:r w:rsidR="00085AAD">
        <w:rPr>
          <w:b/>
          <w:sz w:val="24"/>
          <w:szCs w:val="24"/>
          <w:u w:val="single"/>
        </w:rPr>
        <w:t xml:space="preserve">2018 </w:t>
      </w:r>
      <w:r w:rsidR="003A6D08">
        <w:rPr>
          <w:b/>
          <w:sz w:val="24"/>
          <w:szCs w:val="24"/>
          <w:u w:val="single"/>
        </w:rPr>
        <w:t>at 6.</w:t>
      </w:r>
      <w:r w:rsidR="00F6136A">
        <w:rPr>
          <w:b/>
          <w:sz w:val="24"/>
          <w:szCs w:val="24"/>
          <w:u w:val="single"/>
        </w:rPr>
        <w:t>2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0AF07162" w:rsidR="003A6D08" w:rsidRDefault="00FB3845" w:rsidP="003A6D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,</w:t>
      </w:r>
    </w:p>
    <w:p w14:paraId="3C9318E8" w14:textId="2A7792C1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 xml:space="preserve">M. Yarlett, </w:t>
      </w:r>
      <w:r w:rsidR="000E7217">
        <w:rPr>
          <w:sz w:val="24"/>
          <w:szCs w:val="24"/>
        </w:rPr>
        <w:t>K.</w:t>
      </w:r>
      <w:r w:rsidR="000E7217" w:rsidRPr="000E7217">
        <w:rPr>
          <w:sz w:val="24"/>
          <w:szCs w:val="24"/>
        </w:rPr>
        <w:t xml:space="preserve"> Ferris R. Carter</w:t>
      </w:r>
      <w:r w:rsidR="00681528">
        <w:rPr>
          <w:sz w:val="24"/>
          <w:szCs w:val="24"/>
        </w:rPr>
        <w:t>,</w:t>
      </w:r>
      <w:r w:rsidR="000E7217" w:rsidRPr="000E7217">
        <w:rPr>
          <w:sz w:val="24"/>
          <w:szCs w:val="24"/>
        </w:rPr>
        <w:t xml:space="preserve"> </w:t>
      </w:r>
      <w:r w:rsidR="00681528" w:rsidRPr="00681528">
        <w:rPr>
          <w:sz w:val="24"/>
          <w:szCs w:val="24"/>
        </w:rPr>
        <w:t>D</w:t>
      </w:r>
      <w:r w:rsidR="00681528">
        <w:rPr>
          <w:sz w:val="24"/>
          <w:szCs w:val="24"/>
        </w:rPr>
        <w:t>.</w:t>
      </w:r>
      <w:r w:rsidR="00681528" w:rsidRPr="00681528">
        <w:rPr>
          <w:sz w:val="24"/>
          <w:szCs w:val="24"/>
        </w:rPr>
        <w:t xml:space="preserve"> Bridge</w:t>
      </w:r>
      <w:r w:rsidR="00681528">
        <w:rPr>
          <w:sz w:val="24"/>
          <w:szCs w:val="24"/>
        </w:rPr>
        <w:t xml:space="preserve"> </w:t>
      </w:r>
      <w:r w:rsidR="00681528" w:rsidRPr="00681528">
        <w:rPr>
          <w:sz w:val="24"/>
          <w:szCs w:val="24"/>
        </w:rPr>
        <w:t xml:space="preserve">G. </w:t>
      </w:r>
      <w:proofErr w:type="spellStart"/>
      <w:r w:rsidR="00681528" w:rsidRPr="00681528">
        <w:rPr>
          <w:sz w:val="24"/>
          <w:szCs w:val="24"/>
        </w:rPr>
        <w:t>Smales</w:t>
      </w:r>
      <w:proofErr w:type="spellEnd"/>
      <w:r w:rsidR="00681528" w:rsidRPr="00681528">
        <w:rPr>
          <w:sz w:val="24"/>
          <w:szCs w:val="24"/>
        </w:rPr>
        <w:t xml:space="preserve">, </w:t>
      </w:r>
      <w:r w:rsidR="00F6136A">
        <w:rPr>
          <w:sz w:val="24"/>
          <w:szCs w:val="24"/>
        </w:rPr>
        <w:t>D. Dodson</w:t>
      </w:r>
      <w:r w:rsidR="009E0BD3">
        <w:rPr>
          <w:sz w:val="24"/>
          <w:szCs w:val="24"/>
        </w:rPr>
        <w:t xml:space="preserve"> T. Stevenson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6431FC0B" w:rsidR="004272BD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FF257B">
        <w:rPr>
          <w:sz w:val="24"/>
          <w:szCs w:val="24"/>
        </w:rPr>
        <w:t>1</w:t>
      </w:r>
      <w:r w:rsidR="00681528" w:rsidRPr="00655653">
        <w:rPr>
          <w:sz w:val="24"/>
          <w:szCs w:val="24"/>
        </w:rPr>
        <w:t xml:space="preserve"> </w:t>
      </w:r>
      <w:r w:rsidR="00D75E3C" w:rsidRPr="00655653">
        <w:rPr>
          <w:sz w:val="24"/>
          <w:szCs w:val="24"/>
        </w:rPr>
        <w:t xml:space="preserve">member </w:t>
      </w:r>
      <w:r w:rsidR="00D75E3C">
        <w:rPr>
          <w:sz w:val="24"/>
          <w:szCs w:val="24"/>
        </w:rPr>
        <w:t>of the public</w:t>
      </w:r>
      <w:r w:rsidR="00DF7381">
        <w:rPr>
          <w:sz w:val="24"/>
          <w:szCs w:val="24"/>
        </w:rPr>
        <w:t xml:space="preserve"> 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367361" w14:paraId="1F90F27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3A98B91D" w:rsidR="00367361" w:rsidRDefault="00F6136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001/19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875221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2744EC5F" w:rsidR="00367361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43C2398B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003/19</w:t>
            </w:r>
          </w:p>
          <w:p w14:paraId="4F2DF006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26BDE501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44A72B8F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005/19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A1BF3E8" w14:textId="77777777" w:rsidR="00340ED7" w:rsidRDefault="00340E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5253F647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006/19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168115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ED6DBE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734AF4C1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61AA2F" w14:textId="77777777" w:rsidR="00E9581C" w:rsidRDefault="00E9581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04924C" w14:textId="77777777" w:rsidR="00E9581C" w:rsidRDefault="00E9581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C52D7E" w14:textId="77777777" w:rsidR="00E9581C" w:rsidRDefault="00E9581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10767723" w:rsidR="00340ED7" w:rsidRDefault="00340E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008/19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5D730E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CBFB99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FD83680" w14:textId="21788024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009/19</w:t>
            </w:r>
          </w:p>
          <w:p w14:paraId="64631C7C" w14:textId="337FFB4B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8CEBAA2" w14:textId="18892706" w:rsidR="00F6136A" w:rsidRDefault="00F6136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Appoint A Chairman for the Ensuing Year</w:t>
            </w:r>
          </w:p>
          <w:p w14:paraId="3DEE550B" w14:textId="63103463" w:rsidR="00F6136A" w:rsidRDefault="00F6136A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F6136A">
              <w:rPr>
                <w:b/>
                <w:sz w:val="24"/>
                <w:szCs w:val="24"/>
              </w:rPr>
              <w:t>Resolved</w:t>
            </w:r>
            <w:r w:rsidRPr="00F6136A">
              <w:rPr>
                <w:sz w:val="24"/>
                <w:szCs w:val="24"/>
              </w:rPr>
              <w:t xml:space="preserve">: </w:t>
            </w:r>
            <w:r w:rsidR="00FB3845">
              <w:rPr>
                <w:sz w:val="24"/>
                <w:szCs w:val="24"/>
              </w:rPr>
              <w:t>T</w:t>
            </w:r>
            <w:r w:rsidRPr="00F6136A">
              <w:rPr>
                <w:sz w:val="24"/>
                <w:szCs w:val="24"/>
              </w:rPr>
              <w:t xml:space="preserve">hat </w:t>
            </w:r>
            <w:r w:rsidR="00FB3845">
              <w:rPr>
                <w:sz w:val="24"/>
                <w:szCs w:val="24"/>
              </w:rPr>
              <w:t xml:space="preserve">Robert Brown </w:t>
            </w:r>
            <w:r w:rsidRPr="00F6136A">
              <w:rPr>
                <w:sz w:val="24"/>
                <w:szCs w:val="24"/>
              </w:rPr>
              <w:t>be appointed chairman for the ensuing year.</w:t>
            </w:r>
          </w:p>
          <w:p w14:paraId="41A05A1F" w14:textId="3FAE3213" w:rsidR="00F6136A" w:rsidRDefault="00F6136A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8C3E270" w14:textId="509408B3" w:rsidR="00F6136A" w:rsidRPr="00F6136A" w:rsidRDefault="00F6136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F6136A">
              <w:rPr>
                <w:b/>
                <w:sz w:val="24"/>
                <w:szCs w:val="24"/>
                <w:u w:val="single"/>
              </w:rPr>
              <w:t>Declaration of Acceptance of Office</w:t>
            </w:r>
          </w:p>
          <w:p w14:paraId="38CED198" w14:textId="318B85AD" w:rsidR="00F6136A" w:rsidRPr="00F6136A" w:rsidRDefault="00F6136A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Chairman signed the declaration of office</w:t>
            </w:r>
          </w:p>
          <w:p w14:paraId="14F37183" w14:textId="77777777" w:rsidR="00F6136A" w:rsidRDefault="00F6136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49489C9C" w14:textId="7B4158AA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14:paraId="084F5E03" w14:textId="4C88CD0F" w:rsidR="00681528" w:rsidRDefault="00FB3845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Tranmer</w:t>
            </w:r>
            <w:proofErr w:type="spellEnd"/>
            <w:r>
              <w:rPr>
                <w:sz w:val="24"/>
                <w:szCs w:val="24"/>
              </w:rPr>
              <w:t xml:space="preserve"> (away).</w:t>
            </w:r>
          </w:p>
          <w:p w14:paraId="372F84F4" w14:textId="77777777" w:rsidR="00B22331" w:rsidRDefault="00B22331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77777777"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standing) </w:t>
            </w:r>
          </w:p>
          <w:p w14:paraId="593F8783" w14:textId="560841C7" w:rsidR="003D69BA" w:rsidRDefault="003D69BA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15D05918" w14:textId="74F6B379" w:rsidR="00F6136A" w:rsidRDefault="00F6136A" w:rsidP="003F7F7D">
            <w:pPr>
              <w:ind w:right="567"/>
              <w:rPr>
                <w:sz w:val="24"/>
                <w:szCs w:val="24"/>
              </w:rPr>
            </w:pPr>
          </w:p>
          <w:p w14:paraId="37502D48" w14:textId="4057926F" w:rsidR="00F6136A" w:rsidRPr="00F6136A" w:rsidRDefault="00F6136A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F6136A">
              <w:rPr>
                <w:b/>
                <w:sz w:val="24"/>
                <w:szCs w:val="24"/>
                <w:u w:val="single"/>
              </w:rPr>
              <w:t>Appoint a Vice-Chairman for the Ensuing Year</w:t>
            </w:r>
          </w:p>
          <w:p w14:paraId="753E884D" w14:textId="3AEE6567" w:rsidR="000372B0" w:rsidRDefault="00340ED7" w:rsidP="003F7F7D">
            <w:pPr>
              <w:ind w:right="567"/>
              <w:rPr>
                <w:sz w:val="24"/>
                <w:szCs w:val="24"/>
              </w:rPr>
            </w:pPr>
            <w:r w:rsidRPr="009E0BD3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: That </w:t>
            </w:r>
            <w:r w:rsidR="009E0BD3">
              <w:rPr>
                <w:sz w:val="24"/>
                <w:szCs w:val="24"/>
              </w:rPr>
              <w:t>M Yarlett</w:t>
            </w:r>
            <w:r>
              <w:rPr>
                <w:sz w:val="24"/>
                <w:szCs w:val="24"/>
              </w:rPr>
              <w:t xml:space="preserve"> be appointed vice-chairman for the ensuing year</w:t>
            </w:r>
          </w:p>
          <w:p w14:paraId="6FD17A76" w14:textId="77777777" w:rsidR="00340ED7" w:rsidRDefault="00340ED7" w:rsidP="003F7F7D">
            <w:pPr>
              <w:ind w:right="567"/>
              <w:rPr>
                <w:sz w:val="24"/>
                <w:szCs w:val="24"/>
              </w:rPr>
            </w:pPr>
          </w:p>
          <w:p w14:paraId="7AFFD865" w14:textId="77777777"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433DB545" w14:textId="7FFD5AF9" w:rsidR="00A11172" w:rsidRDefault="009E0BD3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 attended regarding Brook Street garage. Members agreed to bring Item 13 forward to deal with the tenancy.</w:t>
            </w:r>
          </w:p>
          <w:p w14:paraId="1D92391F" w14:textId="77777777" w:rsidR="009E0BD3" w:rsidRPr="00500CB9" w:rsidRDefault="009E0BD3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</w:p>
          <w:p w14:paraId="3E78E734" w14:textId="12F08555" w:rsidR="009E0BD3" w:rsidRDefault="009E0BD3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Street -Tenancy</w:t>
            </w:r>
          </w:p>
          <w:p w14:paraId="275C9CD1" w14:textId="53C3F41F" w:rsidR="009E0BD3" w:rsidRDefault="00E9581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 w:rsidRPr="00E9581C">
              <w:rPr>
                <w:b/>
                <w:sz w:val="24"/>
                <w:szCs w:val="24"/>
              </w:rPr>
              <w:t>Resolved:</w:t>
            </w:r>
            <w:r w:rsidRPr="00E95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E9581C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a five</w:t>
            </w:r>
            <w:r w:rsidR="00FF25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year lease be given to the tenant with payment in advance. There would not be any specific assignment or sub-let provision. </w:t>
            </w:r>
          </w:p>
          <w:p w14:paraId="122A26DE" w14:textId="6C9F1546" w:rsidR="00E9581C" w:rsidRPr="00E9581C" w:rsidRDefault="00E9581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Clerk to revert t</w:t>
            </w:r>
            <w:r w:rsidR="00FF25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the solicitors to finalise the lease for members approval in due course. </w:t>
            </w:r>
          </w:p>
          <w:p w14:paraId="3149C518" w14:textId="77777777" w:rsidR="009E0BD3" w:rsidRDefault="009E0BD3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</w:p>
          <w:p w14:paraId="234A7399" w14:textId="26F8C928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340ED7">
              <w:rPr>
                <w:b/>
                <w:sz w:val="24"/>
                <w:szCs w:val="24"/>
                <w:u w:val="single"/>
              </w:rPr>
              <w:t>16</w:t>
            </w:r>
            <w:r w:rsidR="00340ED7" w:rsidRPr="00340ED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340ED7">
              <w:rPr>
                <w:b/>
                <w:sz w:val="24"/>
                <w:szCs w:val="24"/>
                <w:u w:val="single"/>
              </w:rPr>
              <w:t xml:space="preserve"> April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7A41746B" w14:textId="496D304C"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E9581C">
              <w:rPr>
                <w:sz w:val="24"/>
                <w:szCs w:val="24"/>
              </w:rPr>
              <w:t>1</w:t>
            </w:r>
            <w:r w:rsidR="00340ED7">
              <w:rPr>
                <w:sz w:val="24"/>
                <w:szCs w:val="24"/>
              </w:rPr>
              <w:t>6</w:t>
            </w:r>
            <w:r w:rsidR="00340ED7" w:rsidRPr="00340ED7">
              <w:rPr>
                <w:sz w:val="24"/>
                <w:szCs w:val="24"/>
                <w:vertAlign w:val="superscript"/>
              </w:rPr>
              <w:t>th</w:t>
            </w:r>
            <w:r w:rsidR="00340ED7">
              <w:rPr>
                <w:sz w:val="24"/>
                <w:szCs w:val="24"/>
              </w:rPr>
              <w:t xml:space="preserve"> April </w:t>
            </w:r>
            <w:r w:rsidRPr="002E446B">
              <w:rPr>
                <w:sz w:val="24"/>
                <w:szCs w:val="24"/>
              </w:rPr>
              <w:t>201</w:t>
            </w:r>
            <w:r w:rsidR="00387CF9">
              <w:rPr>
                <w:sz w:val="24"/>
                <w:szCs w:val="24"/>
              </w:rPr>
              <w:t>8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464C63B2" w14:textId="77777777" w:rsidR="00387CF9" w:rsidRDefault="00387CF9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E9593B0" w14:textId="65674845"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36F844A2" w14:textId="6F5DB450" w:rsidR="001058E2" w:rsidRDefault="004B0664" w:rsidP="004B0664">
            <w:pPr>
              <w:pStyle w:val="ListParagraph"/>
              <w:numPr>
                <w:ilvl w:val="0"/>
                <w:numId w:val="40"/>
              </w:numPr>
              <w:ind w:left="321" w:right="567" w:hanging="284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Ulley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E9581C" w:rsidRPr="004B0664">
              <w:rPr>
                <w:rFonts w:asciiTheme="minorHAnsi" w:hAnsiTheme="minorHAnsi" w:cstheme="minorHAnsi"/>
              </w:rPr>
              <w:t>Mosa</w:t>
            </w:r>
            <w:r w:rsidRPr="004B0664">
              <w:rPr>
                <w:rFonts w:asciiTheme="minorHAnsi" w:hAnsiTheme="minorHAnsi" w:cstheme="minorHAnsi"/>
              </w:rPr>
              <w:t>i</w:t>
            </w:r>
            <w:r w:rsidR="00E9581C" w:rsidRPr="004B0664">
              <w:rPr>
                <w:rFonts w:asciiTheme="minorHAnsi" w:hAnsiTheme="minorHAnsi" w:cstheme="minorHAnsi"/>
              </w:rPr>
              <w:t xml:space="preserve">c </w:t>
            </w:r>
            <w:r w:rsidR="00FF257B">
              <w:rPr>
                <w:rFonts w:asciiTheme="minorHAnsi" w:hAnsiTheme="minorHAnsi" w:cstheme="minorHAnsi"/>
              </w:rPr>
              <w:t>was well received by members who had viewed.</w:t>
            </w:r>
          </w:p>
          <w:p w14:paraId="2A8DDB59" w14:textId="44879366" w:rsidR="004B0664" w:rsidRDefault="004B0664" w:rsidP="004B0664">
            <w:pPr>
              <w:pStyle w:val="ListParagraph"/>
              <w:numPr>
                <w:ilvl w:val="0"/>
                <w:numId w:val="40"/>
              </w:numPr>
              <w:ind w:left="321" w:right="567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Doles Lane temporary girder noted to be in place</w:t>
            </w:r>
          </w:p>
          <w:p w14:paraId="4ABBBEBB" w14:textId="393B147D" w:rsidR="004B0664" w:rsidRPr="004B0664" w:rsidRDefault="004B0664" w:rsidP="004B0664">
            <w:pPr>
              <w:pStyle w:val="ListParagraph"/>
              <w:ind w:left="321" w:right="56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0674E" w14:paraId="565C46EC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178C0" w14:textId="6B0DD9EC" w:rsidR="00B0674E" w:rsidRDefault="00340ED7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E0BD3">
              <w:rPr>
                <w:b/>
                <w:sz w:val="24"/>
                <w:szCs w:val="24"/>
              </w:rPr>
              <w:t>10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20ADC" w14:textId="77777777"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175ABB" w14:textId="77777777"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00BCB5" w14:textId="77777777" w:rsidR="00D02487" w:rsidRDefault="00D024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544080" w14:textId="52DC6A07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9E0BD3">
              <w:rPr>
                <w:b/>
                <w:sz w:val="24"/>
                <w:szCs w:val="24"/>
              </w:rPr>
              <w:t>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1448A7" w14:textId="77777777"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409C7" w14:textId="4800477E" w:rsidR="00582BF7" w:rsidRDefault="00582BF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5ED12092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</w:t>
            </w:r>
            <w:r w:rsidR="002002BD">
              <w:rPr>
                <w:b/>
                <w:sz w:val="24"/>
                <w:szCs w:val="24"/>
              </w:rPr>
              <w:t>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E870E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FBE8D7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C62991" w14:textId="77777777" w:rsidR="00340ED7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2CB7A0" w14:textId="77777777" w:rsidR="00DA477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5ABF94" w14:textId="77777777" w:rsidR="00DA477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600DC7" w14:textId="77777777" w:rsidR="002002BD" w:rsidRDefault="002002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DBB446" w14:textId="77777777" w:rsidR="004A5E93" w:rsidRDefault="004A5E9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0268A702" w:rsidR="00B0674E" w:rsidRDefault="00340ED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002BD">
              <w:rPr>
                <w:b/>
                <w:sz w:val="24"/>
                <w:szCs w:val="24"/>
              </w:rPr>
              <w:t>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C72481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969D9F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B1C448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947328B" w14:textId="77777777" w:rsidR="007A5B7D" w:rsidRDefault="007A5B7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D8A53C" w14:textId="77777777" w:rsidR="004A5E93" w:rsidRDefault="004A5E9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6932F472" w:rsidR="000E7217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002BD">
              <w:rPr>
                <w:b/>
                <w:sz w:val="24"/>
                <w:szCs w:val="24"/>
              </w:rPr>
              <w:t>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5365D8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216413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C9FC60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8169B7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FBB5E4" w14:textId="77777777" w:rsidR="00526531" w:rsidRDefault="0052653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50EEC08" w14:textId="77777777" w:rsidR="00526531" w:rsidRDefault="0052653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067015" w14:textId="77777777" w:rsidR="00526531" w:rsidRDefault="0052653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96E87C1" w14:textId="77777777" w:rsidR="00526531" w:rsidRDefault="0052653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760C6C" w14:textId="77777777" w:rsidR="00412276" w:rsidRDefault="0041227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D7ADBFA" w14:textId="77777777" w:rsidR="004A5E93" w:rsidRDefault="004A5E9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5174EB7C" w:rsidR="000F0954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A5B7D">
              <w:rPr>
                <w:b/>
                <w:sz w:val="24"/>
                <w:szCs w:val="24"/>
              </w:rPr>
              <w:t>5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08F90A9" w14:textId="77777777" w:rsidR="004A5E93" w:rsidRDefault="004A5E9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37A503CD" w:rsidR="000825AF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A5B7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/19</w:t>
            </w: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3BB85CB6" w:rsidR="00307BD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A5B7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/19</w:t>
            </w:r>
          </w:p>
          <w:p w14:paraId="589668C2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3FACB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3B6CE4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F55B84" w14:textId="77777777" w:rsidR="00412276" w:rsidRDefault="0041227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7F09E1" w14:textId="77777777" w:rsidR="00956D07" w:rsidRDefault="00956D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15ED98" w14:textId="77777777" w:rsidR="00956D07" w:rsidRDefault="00956D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1FF844" w14:textId="77777777" w:rsidR="00956D07" w:rsidRDefault="00956D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7865C9" w14:textId="77777777" w:rsidR="00956D07" w:rsidRDefault="00956D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7B2CE355" w:rsidR="00894E20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A5B7D">
              <w:rPr>
                <w:b/>
                <w:sz w:val="24"/>
                <w:szCs w:val="24"/>
              </w:rPr>
              <w:t>8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C92BCF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BCD630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2E62F7D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58A7C1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95AEF5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4651D1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1EA2ED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2BFB87" w14:textId="3D4ED298" w:rsidR="008F114B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A5B7D">
              <w:rPr>
                <w:b/>
                <w:sz w:val="24"/>
                <w:szCs w:val="24"/>
              </w:rPr>
              <w:t>19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DB4B8C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2AD249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008E08" w14:textId="5A703194" w:rsidR="00052595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7A5B7D">
              <w:rPr>
                <w:b/>
                <w:sz w:val="24"/>
                <w:szCs w:val="24"/>
              </w:rPr>
              <w:t>0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900CC7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72E5794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245AF2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8AAB69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7E9CF7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FD6E97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B7B81C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74F4D95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649703" w14:textId="77777777" w:rsidR="00D02238" w:rsidRDefault="00D022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65975B" w14:textId="270237BE" w:rsidR="00306D9C" w:rsidRDefault="00DA477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7A5B7D">
              <w:rPr>
                <w:b/>
                <w:sz w:val="24"/>
                <w:szCs w:val="24"/>
              </w:rPr>
              <w:t>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955A2C0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67C23CF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B957D8" w14:textId="0A93EA1E" w:rsidR="00763B0C" w:rsidRDefault="00DC70D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2B6E2F">
              <w:rPr>
                <w:b/>
                <w:sz w:val="24"/>
                <w:szCs w:val="24"/>
              </w:rPr>
              <w:t>2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36BA156" w14:textId="77777777" w:rsidR="000B6838" w:rsidRDefault="000B68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22C5A1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AA9D82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A25FF14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F9E3D5" w14:textId="7DE7DBE9" w:rsidR="00F56F7E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C70D5">
              <w:rPr>
                <w:b/>
                <w:sz w:val="24"/>
                <w:szCs w:val="24"/>
              </w:rPr>
              <w:t>2</w:t>
            </w:r>
            <w:r w:rsidR="00D02238">
              <w:rPr>
                <w:b/>
                <w:sz w:val="24"/>
                <w:szCs w:val="24"/>
              </w:rPr>
              <w:t>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6AA61CE5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B81EEE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7B0A4D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938AD7" w14:textId="77777777" w:rsidR="000E6C2D" w:rsidRDefault="000E6C2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4B229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9E81808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67D75BAF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44A24923" w14:textId="77777777" w:rsidR="0047384E" w:rsidRDefault="0047384E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F372224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2306EDA" w14:textId="07197F4F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835B291" w14:textId="3F105FB5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234867B" w14:textId="641813D1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ABD31F0" w14:textId="17318514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CB0F47" w14:textId="46160DC7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39DD6E4" w14:textId="77777777" w:rsidR="008107A7" w:rsidRDefault="008107A7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F14FB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18C4706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D8D6A5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535C8E0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B681802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136DEE61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5EB735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A76064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633D28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2E04E5" w14:textId="77777777"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7E851A" w14:textId="77777777"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3FC53453" w14:textId="77777777" w:rsidR="00136417" w:rsidRDefault="00136417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0B7533FD" w14:textId="77777777" w:rsidR="00F8761A" w:rsidRDefault="00F8761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44D468F" w14:textId="040B9491"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lastRenderedPageBreak/>
              <w:t>Monthly Accounts</w:t>
            </w:r>
          </w:p>
          <w:p w14:paraId="7398A1C8" w14:textId="736F10B7"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FF257B">
              <w:rPr>
                <w:sz w:val="24"/>
                <w:szCs w:val="24"/>
              </w:rPr>
              <w:t>4</w:t>
            </w:r>
            <w:r w:rsidR="004A5E93">
              <w:rPr>
                <w:sz w:val="24"/>
                <w:szCs w:val="24"/>
              </w:rPr>
              <w:t>,</w:t>
            </w:r>
            <w:r w:rsidR="00FF257B">
              <w:rPr>
                <w:sz w:val="24"/>
                <w:szCs w:val="24"/>
              </w:rPr>
              <w:t>214.41</w:t>
            </w:r>
            <w:r w:rsidR="00A56A8A" w:rsidRPr="000E7217">
              <w:rPr>
                <w:color w:val="FF0000"/>
              </w:rPr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340ED7">
              <w:rPr>
                <w:sz w:val="24"/>
                <w:szCs w:val="24"/>
              </w:rPr>
              <w:t>1</w:t>
            </w:r>
            <w:r w:rsidR="00D5009E">
              <w:rPr>
                <w:sz w:val="24"/>
                <w:szCs w:val="24"/>
              </w:rPr>
              <w:t>5</w:t>
            </w:r>
            <w:r w:rsidR="00935039">
              <w:rPr>
                <w:sz w:val="24"/>
                <w:szCs w:val="24"/>
              </w:rPr>
              <w:t>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</w:t>
            </w:r>
            <w:r w:rsidR="00340ED7">
              <w:rPr>
                <w:sz w:val="24"/>
                <w:szCs w:val="24"/>
              </w:rPr>
              <w:t xml:space="preserve"> May</w:t>
            </w:r>
            <w:r w:rsidR="004B721F">
              <w:rPr>
                <w:sz w:val="24"/>
                <w:szCs w:val="24"/>
              </w:rPr>
              <w:t>.</w:t>
            </w:r>
          </w:p>
          <w:p w14:paraId="41835A96" w14:textId="77777777"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6736F9BE" w14:textId="24B8EFA0"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340ED7">
              <w:rPr>
                <w:b/>
                <w:sz w:val="24"/>
                <w:szCs w:val="24"/>
                <w:u w:val="single"/>
              </w:rPr>
              <w:t>30</w:t>
            </w:r>
            <w:r w:rsidR="00340ED7" w:rsidRPr="00340ED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340ED7">
              <w:rPr>
                <w:b/>
                <w:sz w:val="24"/>
                <w:szCs w:val="24"/>
                <w:u w:val="single"/>
              </w:rPr>
              <w:t xml:space="preserve"> April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4317D247" w14:textId="48FD44D7"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 xml:space="preserve">The bank reconciliation to </w:t>
            </w:r>
            <w:r w:rsidR="00340ED7">
              <w:rPr>
                <w:sz w:val="24"/>
                <w:szCs w:val="24"/>
              </w:rPr>
              <w:t>30</w:t>
            </w:r>
            <w:r w:rsidR="00340ED7" w:rsidRPr="00340ED7">
              <w:rPr>
                <w:sz w:val="24"/>
                <w:szCs w:val="24"/>
                <w:vertAlign w:val="superscript"/>
              </w:rPr>
              <w:t>th</w:t>
            </w:r>
            <w:r w:rsidR="00340ED7">
              <w:rPr>
                <w:sz w:val="24"/>
                <w:szCs w:val="24"/>
              </w:rPr>
              <w:t xml:space="preserve"> April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387CF9">
              <w:rPr>
                <w:sz w:val="24"/>
                <w:szCs w:val="24"/>
              </w:rPr>
              <w:t xml:space="preserve">8 </w:t>
            </w:r>
            <w:r w:rsidR="00340ED7">
              <w:rPr>
                <w:sz w:val="24"/>
                <w:szCs w:val="24"/>
              </w:rPr>
              <w:t>was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14:paraId="03EAC8FC" w14:textId="77777777"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2BAADCE9" w14:textId="77777777" w:rsidR="00E9581C" w:rsidRDefault="00E9581C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35E29C99" w14:textId="6C20FAD1" w:rsidR="004B721F" w:rsidRDefault="00387CF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Health and Safety Matters </w:t>
            </w:r>
          </w:p>
          <w:p w14:paraId="6B3A3464" w14:textId="6C8A2E0B" w:rsidR="002C64EF" w:rsidRDefault="00340ED7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340ED7">
              <w:rPr>
                <w:sz w:val="24"/>
                <w:szCs w:val="24"/>
                <w:u w:val="single"/>
              </w:rPr>
              <w:t>Approve fire detection system update (smoke alarms)</w:t>
            </w:r>
            <w:r>
              <w:rPr>
                <w:sz w:val="24"/>
                <w:szCs w:val="24"/>
              </w:rPr>
              <w:t xml:space="preserve"> </w:t>
            </w:r>
          </w:p>
          <w:p w14:paraId="49295305" w14:textId="33648EC1" w:rsidR="006C2395" w:rsidRDefault="00340ED7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considered the quotes obtained for updating the </w:t>
            </w:r>
            <w:r w:rsidR="004A5E93">
              <w:rPr>
                <w:sz w:val="24"/>
                <w:szCs w:val="24"/>
              </w:rPr>
              <w:t xml:space="preserve">fire detection </w:t>
            </w:r>
            <w:r>
              <w:rPr>
                <w:sz w:val="24"/>
                <w:szCs w:val="24"/>
              </w:rPr>
              <w:t>system to include hard wired smoke detectors.</w:t>
            </w:r>
            <w:r w:rsidR="002002BD">
              <w:rPr>
                <w:sz w:val="24"/>
                <w:szCs w:val="24"/>
              </w:rPr>
              <w:t xml:space="preserve"> Noted this was required to comply with fire regulations</w:t>
            </w:r>
          </w:p>
          <w:p w14:paraId="4372473B" w14:textId="329111E7" w:rsidR="002002BD" w:rsidRDefault="002002BD" w:rsidP="00EB0487">
            <w:pPr>
              <w:ind w:right="567"/>
              <w:jc w:val="both"/>
              <w:rPr>
                <w:sz w:val="24"/>
                <w:szCs w:val="24"/>
              </w:rPr>
            </w:pPr>
            <w:r w:rsidRPr="002002BD">
              <w:rPr>
                <w:b/>
                <w:sz w:val="24"/>
                <w:szCs w:val="24"/>
              </w:rPr>
              <w:t xml:space="preserve">Resolved </w:t>
            </w:r>
            <w:r>
              <w:rPr>
                <w:sz w:val="24"/>
                <w:szCs w:val="24"/>
              </w:rPr>
              <w:t xml:space="preserve">That the quote from SS </w:t>
            </w:r>
            <w:r w:rsidR="004A5E9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ystems be approved.</w:t>
            </w:r>
          </w:p>
          <w:p w14:paraId="0AC56393" w14:textId="4731A74A" w:rsidR="00DA4770" w:rsidRDefault="00DA4770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DA4770">
              <w:rPr>
                <w:sz w:val="24"/>
                <w:szCs w:val="24"/>
                <w:u w:val="single"/>
              </w:rPr>
              <w:t xml:space="preserve">Approve revised Hall </w:t>
            </w:r>
            <w:r>
              <w:rPr>
                <w:sz w:val="24"/>
                <w:szCs w:val="24"/>
                <w:u w:val="single"/>
              </w:rPr>
              <w:t>R</w:t>
            </w:r>
            <w:r w:rsidRPr="00DA4770">
              <w:rPr>
                <w:sz w:val="24"/>
                <w:szCs w:val="24"/>
                <w:u w:val="single"/>
              </w:rPr>
              <w:t xml:space="preserve">isk </w:t>
            </w:r>
            <w:r>
              <w:rPr>
                <w:sz w:val="24"/>
                <w:szCs w:val="24"/>
                <w:u w:val="single"/>
              </w:rPr>
              <w:t>A</w:t>
            </w:r>
            <w:r w:rsidRPr="00DA4770">
              <w:rPr>
                <w:sz w:val="24"/>
                <w:szCs w:val="24"/>
                <w:u w:val="single"/>
              </w:rPr>
              <w:t>ssessment</w:t>
            </w:r>
          </w:p>
          <w:p w14:paraId="33C9EB1D" w14:textId="20B4DECC" w:rsidR="00DA4770" w:rsidRDefault="00DA4770" w:rsidP="00EB0487">
            <w:pPr>
              <w:ind w:right="567"/>
              <w:jc w:val="both"/>
              <w:rPr>
                <w:sz w:val="24"/>
                <w:szCs w:val="24"/>
              </w:rPr>
            </w:pPr>
            <w:r w:rsidRPr="00DA477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updated risk assessment regarding the hall was approved </w:t>
            </w:r>
          </w:p>
          <w:p w14:paraId="453BEE96" w14:textId="77777777" w:rsidR="00340ED7" w:rsidRPr="002C64EF" w:rsidRDefault="00340ED7" w:rsidP="00EB0487">
            <w:pPr>
              <w:ind w:right="567"/>
              <w:jc w:val="both"/>
              <w:rPr>
                <w:sz w:val="24"/>
                <w:szCs w:val="24"/>
              </w:rPr>
            </w:pPr>
          </w:p>
          <w:p w14:paraId="7254A90F" w14:textId="54A01D44"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8EF562D" w14:textId="77777777" w:rsidR="004A5E93" w:rsidRDefault="006C2395" w:rsidP="00DA4770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a)</w:t>
            </w:r>
            <w:r w:rsidR="002002BD">
              <w:rPr>
                <w:sz w:val="24"/>
                <w:szCs w:val="24"/>
              </w:rPr>
              <w:t xml:space="preserve">/b) </w:t>
            </w:r>
            <w:r w:rsidRPr="00B72433">
              <w:rPr>
                <w:sz w:val="24"/>
                <w:szCs w:val="24"/>
                <w:u w:val="single"/>
              </w:rPr>
              <w:t>Kitchen refurbishment</w:t>
            </w:r>
            <w:r w:rsidR="00F63996">
              <w:rPr>
                <w:sz w:val="24"/>
                <w:szCs w:val="24"/>
              </w:rPr>
              <w:t xml:space="preserve"> </w:t>
            </w:r>
            <w:r w:rsidR="002002BD">
              <w:rPr>
                <w:sz w:val="24"/>
                <w:szCs w:val="24"/>
              </w:rPr>
              <w:t xml:space="preserve">&amp; </w:t>
            </w:r>
            <w:r w:rsidRPr="00B72433">
              <w:rPr>
                <w:sz w:val="24"/>
                <w:szCs w:val="24"/>
                <w:u w:val="single"/>
              </w:rPr>
              <w:t>New function room</w:t>
            </w:r>
            <w:r w:rsidR="00DA4770">
              <w:rPr>
                <w:sz w:val="24"/>
                <w:szCs w:val="24"/>
                <w:u w:val="single"/>
              </w:rPr>
              <w:t xml:space="preserve"> furniture</w:t>
            </w:r>
          </w:p>
          <w:p w14:paraId="7108B851" w14:textId="10CA023F" w:rsidR="00017D4A" w:rsidRDefault="002002BD" w:rsidP="00DA4770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being investigated</w:t>
            </w:r>
          </w:p>
          <w:p w14:paraId="45441CE8" w14:textId="7C83D944" w:rsidR="004A5E93" w:rsidRDefault="004A5E93" w:rsidP="00DA4770">
            <w:pPr>
              <w:ind w:right="425"/>
              <w:jc w:val="both"/>
              <w:rPr>
                <w:sz w:val="24"/>
                <w:szCs w:val="24"/>
              </w:rPr>
            </w:pPr>
            <w:r w:rsidRPr="004A5E93">
              <w:rPr>
                <w:sz w:val="24"/>
                <w:szCs w:val="24"/>
              </w:rPr>
              <w:t xml:space="preserve">Noted wi-fi </w:t>
            </w:r>
            <w:r>
              <w:rPr>
                <w:sz w:val="24"/>
                <w:szCs w:val="24"/>
              </w:rPr>
              <w:t xml:space="preserve">boosters </w:t>
            </w:r>
            <w:r w:rsidRPr="004A5E93">
              <w:rPr>
                <w:sz w:val="24"/>
                <w:szCs w:val="24"/>
              </w:rPr>
              <w:t>still required</w:t>
            </w:r>
            <w:r>
              <w:rPr>
                <w:sz w:val="24"/>
                <w:szCs w:val="24"/>
              </w:rPr>
              <w:t xml:space="preserve"> and car park gate/chain. </w:t>
            </w:r>
            <w:r w:rsidRPr="004A5E93">
              <w:rPr>
                <w:sz w:val="24"/>
                <w:szCs w:val="24"/>
              </w:rPr>
              <w:t xml:space="preserve"> </w:t>
            </w:r>
          </w:p>
          <w:p w14:paraId="5A7E871D" w14:textId="77777777" w:rsidR="004A5E93" w:rsidRDefault="006C2395" w:rsidP="008747A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72433">
              <w:rPr>
                <w:sz w:val="24"/>
                <w:szCs w:val="24"/>
                <w:u w:val="single"/>
              </w:rPr>
              <w:t>Refurbishment of the patio area</w:t>
            </w:r>
          </w:p>
          <w:p w14:paraId="0075CA0C" w14:textId="43124039" w:rsidR="004A5E93" w:rsidRDefault="002002BD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to obtain </w:t>
            </w:r>
            <w:r w:rsidR="00526531">
              <w:rPr>
                <w:sz w:val="24"/>
                <w:szCs w:val="24"/>
              </w:rPr>
              <w:t xml:space="preserve">further quote but no specification received </w:t>
            </w:r>
            <w:r w:rsidR="004A5E93">
              <w:rPr>
                <w:sz w:val="24"/>
                <w:szCs w:val="24"/>
              </w:rPr>
              <w:t xml:space="preserve">to date </w:t>
            </w:r>
            <w:r w:rsidR="00526531">
              <w:rPr>
                <w:sz w:val="24"/>
                <w:szCs w:val="24"/>
              </w:rPr>
              <w:t xml:space="preserve">from the current contractor.   </w:t>
            </w:r>
          </w:p>
          <w:p w14:paraId="24928BA8" w14:textId="77777777" w:rsidR="004A5E93" w:rsidRDefault="006C2395" w:rsidP="008747AA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d)</w:t>
            </w:r>
            <w:r w:rsidR="00DA4770">
              <w:rPr>
                <w:sz w:val="24"/>
                <w:szCs w:val="24"/>
              </w:rPr>
              <w:t xml:space="preserve"> </w:t>
            </w:r>
            <w:r w:rsidR="00DA4770" w:rsidRPr="00DA4770">
              <w:rPr>
                <w:sz w:val="24"/>
                <w:szCs w:val="24"/>
                <w:u w:val="single"/>
              </w:rPr>
              <w:t>Consider charity event</w:t>
            </w:r>
          </w:p>
          <w:p w14:paraId="2E2F055B" w14:textId="2504790F" w:rsidR="00DA4770" w:rsidRPr="002002BD" w:rsidRDefault="002002BD" w:rsidP="008747AA">
            <w:pPr>
              <w:ind w:right="425"/>
              <w:jc w:val="both"/>
              <w:rPr>
                <w:sz w:val="24"/>
                <w:szCs w:val="24"/>
              </w:rPr>
            </w:pPr>
            <w:r w:rsidRPr="002002BD">
              <w:rPr>
                <w:sz w:val="24"/>
                <w:szCs w:val="24"/>
              </w:rPr>
              <w:t xml:space="preserve">Approved </w:t>
            </w:r>
            <w:r w:rsidR="00526531">
              <w:rPr>
                <w:sz w:val="24"/>
                <w:szCs w:val="24"/>
              </w:rPr>
              <w:t xml:space="preserve">free of charge subject to </w:t>
            </w:r>
            <w:proofErr w:type="gramStart"/>
            <w:r w:rsidRPr="002002BD">
              <w:rPr>
                <w:sz w:val="24"/>
                <w:szCs w:val="24"/>
              </w:rPr>
              <w:t>2 hour</w:t>
            </w:r>
            <w:proofErr w:type="gramEnd"/>
            <w:r w:rsidRPr="002002BD">
              <w:rPr>
                <w:sz w:val="24"/>
                <w:szCs w:val="24"/>
              </w:rPr>
              <w:t xml:space="preserve"> cleaning @ £15</w:t>
            </w:r>
          </w:p>
          <w:p w14:paraId="5D159E84" w14:textId="1D9E3374" w:rsidR="008747AA" w:rsidRPr="009719ED" w:rsidRDefault="00017D4A" w:rsidP="000825AF">
            <w:pPr>
              <w:ind w:right="4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EDAA98" w14:textId="2E217756" w:rsidR="00004CD2" w:rsidRPr="002C0D3F" w:rsidRDefault="006C2395" w:rsidP="00387CF9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Youth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 </w:t>
            </w:r>
            <w:r w:rsidR="000B6838">
              <w:rPr>
                <w:b/>
                <w:sz w:val="24"/>
                <w:szCs w:val="24"/>
                <w:u w:val="single"/>
              </w:rPr>
              <w:t>Club</w:t>
            </w:r>
          </w:p>
          <w:p w14:paraId="2DCE3C9B" w14:textId="5B196DAB" w:rsidR="00DC3E3E" w:rsidRDefault="00526531" w:rsidP="00EF335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DA4770" w:rsidRPr="004A5E93">
              <w:rPr>
                <w:sz w:val="24"/>
                <w:szCs w:val="24"/>
                <w:u w:val="single"/>
              </w:rPr>
              <w:t>Approve draft advert</w:t>
            </w:r>
            <w:r w:rsidR="004A5E93" w:rsidRPr="004A5E93">
              <w:rPr>
                <w:sz w:val="24"/>
                <w:szCs w:val="24"/>
                <w:u w:val="single"/>
              </w:rPr>
              <w:t>.</w:t>
            </w:r>
            <w:r w:rsidR="00DA4770" w:rsidRPr="004A5E93">
              <w:rPr>
                <w:sz w:val="24"/>
                <w:szCs w:val="24"/>
                <w:u w:val="single"/>
              </w:rPr>
              <w:t xml:space="preserve">  job description and person specification</w:t>
            </w:r>
            <w:r w:rsidR="00DC3E3E">
              <w:rPr>
                <w:sz w:val="24"/>
                <w:szCs w:val="24"/>
              </w:rPr>
              <w:t xml:space="preserve"> </w:t>
            </w:r>
          </w:p>
          <w:p w14:paraId="3E3BF95F" w14:textId="67819D61" w:rsidR="00DA4770" w:rsidRDefault="00DA4770" w:rsidP="00EF335F">
            <w:pPr>
              <w:ind w:right="425"/>
              <w:jc w:val="both"/>
              <w:rPr>
                <w:sz w:val="24"/>
                <w:szCs w:val="24"/>
              </w:rPr>
            </w:pPr>
            <w:r w:rsidRPr="00DA477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advert and job description/person specification be approved</w:t>
            </w:r>
          </w:p>
          <w:p w14:paraId="727F7F08" w14:textId="428CD7FA" w:rsidR="00526531" w:rsidRDefault="00526531" w:rsidP="00EF335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4A5E93">
              <w:rPr>
                <w:sz w:val="24"/>
                <w:szCs w:val="24"/>
              </w:rPr>
              <w:t xml:space="preserve">the position advertised for </w:t>
            </w:r>
            <w:r>
              <w:rPr>
                <w:sz w:val="24"/>
                <w:szCs w:val="24"/>
              </w:rPr>
              <w:t>10 hours per week</w:t>
            </w:r>
            <w:r w:rsidR="004A5E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A5E93">
              <w:rPr>
                <w:sz w:val="24"/>
                <w:szCs w:val="24"/>
              </w:rPr>
              <w:t xml:space="preserve">The club to run on </w:t>
            </w:r>
            <w:r>
              <w:rPr>
                <w:sz w:val="24"/>
                <w:szCs w:val="24"/>
              </w:rPr>
              <w:t xml:space="preserve">Thursday’s 6-8pm. Hourly rate to be £9.00per hour for the lead youth worker.   </w:t>
            </w:r>
          </w:p>
          <w:p w14:paraId="649EB146" w14:textId="6C9CCE34" w:rsidR="00DA4770" w:rsidRPr="004A5E93" w:rsidRDefault="00526531" w:rsidP="00EF335F">
            <w:pPr>
              <w:ind w:right="425"/>
              <w:jc w:val="both"/>
              <w:rPr>
                <w:sz w:val="24"/>
                <w:szCs w:val="24"/>
                <w:u w:val="single"/>
              </w:rPr>
            </w:pPr>
            <w:r w:rsidRPr="004A5E93">
              <w:rPr>
                <w:sz w:val="24"/>
                <w:szCs w:val="24"/>
                <w:u w:val="single"/>
              </w:rPr>
              <w:t xml:space="preserve">b) </w:t>
            </w:r>
            <w:r w:rsidR="00DA4770" w:rsidRPr="004A5E93">
              <w:rPr>
                <w:sz w:val="24"/>
                <w:szCs w:val="24"/>
                <w:u w:val="single"/>
              </w:rPr>
              <w:t>Agree interview panel/committee members</w:t>
            </w:r>
            <w:r w:rsidR="004A5E93">
              <w:rPr>
                <w:sz w:val="24"/>
                <w:szCs w:val="24"/>
                <w:u w:val="single"/>
              </w:rPr>
              <w:t xml:space="preserve"> and advertising</w:t>
            </w:r>
            <w:r w:rsidRPr="004A5E93">
              <w:rPr>
                <w:sz w:val="24"/>
                <w:szCs w:val="24"/>
                <w:u w:val="single"/>
              </w:rPr>
              <w:t>.</w:t>
            </w:r>
          </w:p>
          <w:p w14:paraId="5B096D64" w14:textId="1A9F8CEB" w:rsidR="00526531" w:rsidRDefault="00526531" w:rsidP="00EF335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Advertising </w:t>
            </w:r>
            <w:r w:rsidR="004A5E9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Sheffield/Rotherham/Barnsley forum agreed.</w:t>
            </w:r>
          </w:p>
          <w:p w14:paraId="1D51FF90" w14:textId="6F2DF74B" w:rsidR="00DA4770" w:rsidRDefault="00DA4770" w:rsidP="00EF335F">
            <w:pPr>
              <w:ind w:right="425"/>
              <w:jc w:val="both"/>
              <w:rPr>
                <w:sz w:val="24"/>
                <w:szCs w:val="24"/>
              </w:rPr>
            </w:pPr>
            <w:r w:rsidRPr="00DA4770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</w:t>
            </w:r>
            <w:r w:rsidR="004A5E93">
              <w:rPr>
                <w:sz w:val="24"/>
                <w:szCs w:val="24"/>
              </w:rPr>
              <w:t xml:space="preserve">Councillors </w:t>
            </w:r>
            <w:r w:rsidR="00526531">
              <w:rPr>
                <w:sz w:val="24"/>
                <w:szCs w:val="24"/>
              </w:rPr>
              <w:t>R</w:t>
            </w:r>
            <w:r w:rsidR="007A5B7D">
              <w:rPr>
                <w:sz w:val="24"/>
                <w:szCs w:val="24"/>
              </w:rPr>
              <w:t xml:space="preserve">. Carter, </w:t>
            </w:r>
            <w:r w:rsidR="00526531">
              <w:rPr>
                <w:sz w:val="24"/>
                <w:szCs w:val="24"/>
              </w:rPr>
              <w:t>G</w:t>
            </w:r>
            <w:r w:rsidR="007A5B7D">
              <w:rPr>
                <w:sz w:val="24"/>
                <w:szCs w:val="24"/>
              </w:rPr>
              <w:t xml:space="preserve">. </w:t>
            </w:r>
            <w:proofErr w:type="spellStart"/>
            <w:r w:rsidR="007A5B7D">
              <w:rPr>
                <w:sz w:val="24"/>
                <w:szCs w:val="24"/>
              </w:rPr>
              <w:t>Smales</w:t>
            </w:r>
            <w:proofErr w:type="spellEnd"/>
            <w:r w:rsidR="007A5B7D">
              <w:rPr>
                <w:sz w:val="24"/>
                <w:szCs w:val="24"/>
              </w:rPr>
              <w:t xml:space="preserve"> and</w:t>
            </w:r>
            <w:r w:rsidR="00526531">
              <w:rPr>
                <w:sz w:val="24"/>
                <w:szCs w:val="24"/>
              </w:rPr>
              <w:t xml:space="preserve"> K</w:t>
            </w:r>
            <w:r w:rsidR="007A5B7D">
              <w:rPr>
                <w:sz w:val="24"/>
                <w:szCs w:val="24"/>
              </w:rPr>
              <w:t>.</w:t>
            </w:r>
            <w:r w:rsidR="00526531">
              <w:rPr>
                <w:sz w:val="24"/>
                <w:szCs w:val="24"/>
              </w:rPr>
              <w:t xml:space="preserve"> </w:t>
            </w:r>
            <w:r w:rsidR="007A5B7D">
              <w:rPr>
                <w:sz w:val="24"/>
                <w:szCs w:val="24"/>
              </w:rPr>
              <w:t>Ferris be on the committee/interview panel and would approve a closing date for applications</w:t>
            </w:r>
            <w:r w:rsidR="004A5E93">
              <w:rPr>
                <w:sz w:val="24"/>
                <w:szCs w:val="24"/>
              </w:rPr>
              <w:t xml:space="preserve">, shortlist candidates and </w:t>
            </w:r>
            <w:r w:rsidR="00412276">
              <w:rPr>
                <w:sz w:val="24"/>
                <w:szCs w:val="24"/>
              </w:rPr>
              <w:t>conduct interviews</w:t>
            </w:r>
            <w:r w:rsidR="004A5E93">
              <w:rPr>
                <w:sz w:val="24"/>
                <w:szCs w:val="24"/>
              </w:rPr>
              <w:t xml:space="preserve"> prior to making a recommendation to Council.</w:t>
            </w:r>
          </w:p>
          <w:p w14:paraId="3EBAFA21" w14:textId="77777777" w:rsidR="00DA4770" w:rsidRDefault="00DA4770" w:rsidP="00EF335F">
            <w:pPr>
              <w:ind w:right="425"/>
              <w:jc w:val="both"/>
              <w:rPr>
                <w:sz w:val="24"/>
                <w:szCs w:val="24"/>
              </w:rPr>
            </w:pPr>
          </w:p>
          <w:p w14:paraId="0D8E23A9" w14:textId="151D4827" w:rsidR="007A5B7D" w:rsidRPr="007A5B7D" w:rsidRDefault="00387CF9" w:rsidP="003F7F7D">
            <w:pPr>
              <w:ind w:right="425"/>
              <w:rPr>
                <w:sz w:val="24"/>
                <w:szCs w:val="24"/>
              </w:rPr>
            </w:pPr>
            <w:r w:rsidRPr="00387CF9">
              <w:rPr>
                <w:b/>
                <w:sz w:val="24"/>
                <w:szCs w:val="24"/>
                <w:u w:val="single"/>
              </w:rPr>
              <w:t xml:space="preserve">Events </w:t>
            </w:r>
            <w:r w:rsidR="004A5E93" w:rsidRPr="004A5E93">
              <w:rPr>
                <w:b/>
                <w:sz w:val="24"/>
                <w:szCs w:val="24"/>
              </w:rPr>
              <w:t xml:space="preserve">- </w:t>
            </w:r>
            <w:r w:rsidR="007A5B7D" w:rsidRPr="004A5E93">
              <w:rPr>
                <w:sz w:val="24"/>
                <w:szCs w:val="24"/>
              </w:rPr>
              <w:t>N</w:t>
            </w:r>
            <w:r w:rsidR="007A5B7D" w:rsidRPr="007A5B7D">
              <w:rPr>
                <w:sz w:val="24"/>
                <w:szCs w:val="24"/>
              </w:rPr>
              <w:t>othing to report</w:t>
            </w:r>
          </w:p>
          <w:p w14:paraId="75308B41" w14:textId="77777777" w:rsidR="00DC3E3E" w:rsidRDefault="00DC3E3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565DC6AA" w14:textId="4B854238" w:rsidR="000B6838" w:rsidRDefault="0053353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Whiston Parish </w:t>
            </w:r>
            <w:r w:rsidR="000B6838">
              <w:rPr>
                <w:b/>
                <w:sz w:val="24"/>
                <w:szCs w:val="24"/>
                <w:u w:val="single"/>
              </w:rPr>
              <w:t xml:space="preserve">Festival </w:t>
            </w:r>
            <w:r w:rsidR="00306D9C">
              <w:rPr>
                <w:b/>
                <w:sz w:val="24"/>
                <w:szCs w:val="24"/>
                <w:u w:val="single"/>
              </w:rPr>
              <w:t>- Update</w:t>
            </w:r>
          </w:p>
          <w:p w14:paraId="66EB0584" w14:textId="29C4C8D9" w:rsidR="007A5B7D" w:rsidRDefault="007A5B7D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developments to date and operational plan submitted to RMBC. Meeting with relevant bodies (RMBC/Police etc) scheduled for 22</w:t>
            </w:r>
            <w:r w:rsidRPr="007A5B7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May. Cllr Brown and Bridge to attend. A number of policies had been drafted and submitted including traffic management</w:t>
            </w:r>
            <w:r w:rsidR="005F1772">
              <w:rPr>
                <w:sz w:val="24"/>
                <w:szCs w:val="24"/>
              </w:rPr>
              <w:t xml:space="preserve"> and evacuation plan</w:t>
            </w:r>
            <w:r>
              <w:rPr>
                <w:sz w:val="24"/>
                <w:szCs w:val="24"/>
              </w:rPr>
              <w:t>. Stage location to be agreed in due course.</w:t>
            </w:r>
          </w:p>
          <w:p w14:paraId="7D59E3E7" w14:textId="28C60086" w:rsidR="00412276" w:rsidRDefault="00412276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still to be arranged by the Council </w:t>
            </w:r>
            <w:r w:rsidR="004A5E9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as a council led event</w:t>
            </w:r>
            <w:r w:rsidR="004A5E93">
              <w:rPr>
                <w:sz w:val="24"/>
                <w:szCs w:val="24"/>
              </w:rPr>
              <w:t>)</w:t>
            </w:r>
            <w:r w:rsidR="00D02238">
              <w:rPr>
                <w:sz w:val="24"/>
                <w:szCs w:val="24"/>
              </w:rPr>
              <w:t xml:space="preserve"> but</w:t>
            </w:r>
            <w:r>
              <w:rPr>
                <w:sz w:val="24"/>
                <w:szCs w:val="24"/>
              </w:rPr>
              <w:t xml:space="preserve"> </w:t>
            </w:r>
            <w:r w:rsidR="00D02238">
              <w:rPr>
                <w:sz w:val="24"/>
                <w:szCs w:val="24"/>
              </w:rPr>
              <w:t>alcohol</w:t>
            </w:r>
            <w:r>
              <w:rPr>
                <w:sz w:val="24"/>
                <w:szCs w:val="24"/>
              </w:rPr>
              <w:t xml:space="preserve"> sales provided by local establishments not on-street.</w:t>
            </w:r>
          </w:p>
          <w:p w14:paraId="2A7AADE0" w14:textId="4C1037C5" w:rsidR="00412276" w:rsidRDefault="00D02238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12276">
              <w:rPr>
                <w:sz w:val="24"/>
                <w:szCs w:val="24"/>
              </w:rPr>
              <w:t xml:space="preserve">ncome and expenditure </w:t>
            </w:r>
            <w:r>
              <w:rPr>
                <w:sz w:val="24"/>
                <w:szCs w:val="24"/>
              </w:rPr>
              <w:t xml:space="preserve">for the festival </w:t>
            </w:r>
            <w:r w:rsidR="00412276">
              <w:rPr>
                <w:sz w:val="24"/>
                <w:szCs w:val="24"/>
              </w:rPr>
              <w:t>to be supplied for the June meeting.</w:t>
            </w:r>
          </w:p>
          <w:p w14:paraId="01E677E7" w14:textId="193D7CD7" w:rsidR="00DC3E3E" w:rsidRDefault="007A5B7D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17501F" w14:textId="2BAE0E93" w:rsidR="00A20E11" w:rsidRDefault="006571AC" w:rsidP="00306D9C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Installation-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 Update</w:t>
            </w:r>
          </w:p>
          <w:p w14:paraId="1DF3D9D3" w14:textId="0D94F2F8" w:rsidR="00A03CED" w:rsidRDefault="00A03CED" w:rsidP="00412276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Plus </w:t>
            </w:r>
            <w:r w:rsidR="0047384E">
              <w:rPr>
                <w:sz w:val="24"/>
                <w:szCs w:val="24"/>
              </w:rPr>
              <w:t xml:space="preserve">had </w:t>
            </w:r>
            <w:r w:rsidR="00DA4770">
              <w:rPr>
                <w:sz w:val="24"/>
                <w:szCs w:val="24"/>
              </w:rPr>
              <w:t xml:space="preserve">now attended to showcase some of the proposed lighting in and around the brook. </w:t>
            </w:r>
            <w:r w:rsidR="00412276">
              <w:rPr>
                <w:sz w:val="24"/>
                <w:szCs w:val="24"/>
              </w:rPr>
              <w:t xml:space="preserve">The Clerk had not </w:t>
            </w:r>
            <w:r w:rsidR="00D02238">
              <w:rPr>
                <w:sz w:val="24"/>
                <w:szCs w:val="24"/>
              </w:rPr>
              <w:t xml:space="preserve">received a </w:t>
            </w:r>
            <w:r w:rsidR="00412276">
              <w:rPr>
                <w:sz w:val="24"/>
                <w:szCs w:val="24"/>
              </w:rPr>
              <w:t>response regarding the distribution pole supply on ‘</w:t>
            </w:r>
            <w:proofErr w:type="spellStart"/>
            <w:r w:rsidR="00412276">
              <w:rPr>
                <w:sz w:val="24"/>
                <w:szCs w:val="24"/>
              </w:rPr>
              <w:t>sitwell</w:t>
            </w:r>
            <w:proofErr w:type="spellEnd"/>
            <w:r w:rsidR="00412276">
              <w:rPr>
                <w:sz w:val="24"/>
                <w:szCs w:val="24"/>
              </w:rPr>
              <w:t xml:space="preserve"> triangle’</w:t>
            </w:r>
            <w:r w:rsidR="00956D07">
              <w:rPr>
                <w:sz w:val="24"/>
                <w:szCs w:val="24"/>
              </w:rPr>
              <w:t xml:space="preserve"> and members considered alternatives if a response was not forthcoming. </w:t>
            </w:r>
          </w:p>
          <w:p w14:paraId="5330295B" w14:textId="6C372324" w:rsidR="00956D07" w:rsidRDefault="00956D07" w:rsidP="00412276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electrician quote to be obtained prior to electric costs being agreed.</w:t>
            </w:r>
          </w:p>
          <w:p w14:paraId="1A4C056E" w14:textId="1E5D39BD" w:rsidR="00956D07" w:rsidRDefault="00956D07" w:rsidP="00412276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awaited from Christmas Plus regarding concrete supports for any installation on the triangle. Christmas tree arrangements to be finalised</w:t>
            </w:r>
            <w:r w:rsidR="008F114B">
              <w:rPr>
                <w:sz w:val="24"/>
                <w:szCs w:val="24"/>
              </w:rPr>
              <w:t>. Clerk to chase</w:t>
            </w:r>
            <w:r w:rsidR="00D02238">
              <w:rPr>
                <w:sz w:val="24"/>
                <w:szCs w:val="24"/>
              </w:rPr>
              <w:t>.</w:t>
            </w:r>
            <w:r w:rsidR="008F1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7EE04E6" w14:textId="07B589B2" w:rsidR="00DA4770" w:rsidRDefault="00DA4770" w:rsidP="00D02238">
            <w:pPr>
              <w:ind w:right="425"/>
              <w:jc w:val="both"/>
              <w:rPr>
                <w:b/>
                <w:sz w:val="24"/>
                <w:szCs w:val="24"/>
              </w:rPr>
            </w:pPr>
            <w:r w:rsidRPr="008F114B">
              <w:rPr>
                <w:b/>
                <w:sz w:val="24"/>
                <w:szCs w:val="24"/>
                <w:u w:val="single"/>
              </w:rPr>
              <w:t>G</w:t>
            </w:r>
            <w:r w:rsidRPr="00DA4770">
              <w:rPr>
                <w:b/>
                <w:sz w:val="24"/>
                <w:szCs w:val="24"/>
                <w:u w:val="single"/>
              </w:rPr>
              <w:t>eneral Data Protection Regulations – Approve Polic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r w:rsidRPr="00DA4770">
              <w:rPr>
                <w:b/>
                <w:sz w:val="24"/>
                <w:szCs w:val="24"/>
                <w:u w:val="single"/>
              </w:rPr>
              <w:t xml:space="preserve">es </w:t>
            </w:r>
          </w:p>
          <w:p w14:paraId="0673E646" w14:textId="278A16F7" w:rsidR="00E63D96" w:rsidRDefault="00A03CED" w:rsidP="003F7F7D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Resolved:  </w:t>
            </w:r>
            <w:r w:rsidRPr="00A03CED">
              <w:rPr>
                <w:sz w:val="24"/>
                <w:szCs w:val="24"/>
              </w:rPr>
              <w:t xml:space="preserve">That </w:t>
            </w:r>
            <w:r w:rsidR="0047384E">
              <w:rPr>
                <w:sz w:val="24"/>
                <w:szCs w:val="24"/>
              </w:rPr>
              <w:t xml:space="preserve">the </w:t>
            </w:r>
            <w:r w:rsidR="00DA4770">
              <w:rPr>
                <w:sz w:val="24"/>
                <w:szCs w:val="24"/>
              </w:rPr>
              <w:t xml:space="preserve">Councillor &amp; Staff Privacy, Breach and Subject Access Request </w:t>
            </w:r>
            <w:r w:rsidR="00D02238">
              <w:rPr>
                <w:sz w:val="24"/>
                <w:szCs w:val="24"/>
              </w:rPr>
              <w:t>P</w:t>
            </w:r>
            <w:r w:rsidR="00DA4770">
              <w:rPr>
                <w:sz w:val="24"/>
                <w:szCs w:val="24"/>
              </w:rPr>
              <w:t>olicies be adopted.</w:t>
            </w:r>
          </w:p>
          <w:p w14:paraId="058D5FF0" w14:textId="77777777" w:rsidR="00A03CED" w:rsidRDefault="00A03CE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3D605751" w14:textId="569BA2E0" w:rsidR="00306D9C" w:rsidRDefault="00DA4770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Manorial 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Barn </w:t>
            </w:r>
          </w:p>
          <w:p w14:paraId="646145CF" w14:textId="495F5939" w:rsidR="00306D9C" w:rsidRDefault="00DA4770" w:rsidP="003F7F7D">
            <w:pPr>
              <w:ind w:right="425"/>
              <w:rPr>
                <w:sz w:val="24"/>
                <w:szCs w:val="24"/>
              </w:rPr>
            </w:pPr>
            <w:r w:rsidRPr="00DA477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  <w:r w:rsidRPr="00D02238">
              <w:rPr>
                <w:sz w:val="24"/>
                <w:szCs w:val="24"/>
                <w:u w:val="single"/>
              </w:rPr>
              <w:t>Roof update</w:t>
            </w:r>
            <w:r w:rsidRPr="00DA4770">
              <w:rPr>
                <w:sz w:val="24"/>
                <w:szCs w:val="24"/>
              </w:rPr>
              <w:t xml:space="preserve"> </w:t>
            </w:r>
          </w:p>
          <w:p w14:paraId="745401FD" w14:textId="5486906C" w:rsidR="00D02238" w:rsidRDefault="00D02238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received by members. Clarification to be sought as to the current condition of the ridge and the likely scaffolding costs.</w:t>
            </w:r>
          </w:p>
          <w:p w14:paraId="0180F24C" w14:textId="4FEEF540" w:rsidR="00306D9C" w:rsidRDefault="00D02238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4770">
              <w:rPr>
                <w:sz w:val="24"/>
                <w:szCs w:val="24"/>
              </w:rPr>
              <w:t xml:space="preserve">b) </w:t>
            </w:r>
            <w:r w:rsidR="00DA4770" w:rsidRPr="00D02238">
              <w:rPr>
                <w:sz w:val="24"/>
                <w:szCs w:val="24"/>
                <w:u w:val="single"/>
              </w:rPr>
              <w:t>Consider Heritage Society plaque request and support for a September event</w:t>
            </w:r>
            <w:r w:rsidR="00DA4770">
              <w:rPr>
                <w:sz w:val="24"/>
                <w:szCs w:val="24"/>
              </w:rPr>
              <w:t xml:space="preserve"> </w:t>
            </w:r>
            <w:r w:rsidR="00096874" w:rsidRPr="00096874">
              <w:rPr>
                <w:sz w:val="24"/>
                <w:szCs w:val="24"/>
              </w:rPr>
              <w:t xml:space="preserve">Plaque </w:t>
            </w:r>
            <w:r w:rsidR="00096874">
              <w:rPr>
                <w:sz w:val="24"/>
                <w:szCs w:val="24"/>
              </w:rPr>
              <w:t xml:space="preserve">suggested </w:t>
            </w:r>
            <w:r w:rsidR="00096874" w:rsidRPr="00096874">
              <w:rPr>
                <w:sz w:val="24"/>
                <w:szCs w:val="24"/>
              </w:rPr>
              <w:t xml:space="preserve">to go on </w:t>
            </w:r>
            <w:r w:rsidR="00096874">
              <w:rPr>
                <w:sz w:val="24"/>
                <w:szCs w:val="24"/>
              </w:rPr>
              <w:t xml:space="preserve">the </w:t>
            </w:r>
            <w:r w:rsidR="00096874" w:rsidRPr="00096874">
              <w:rPr>
                <w:sz w:val="24"/>
                <w:szCs w:val="24"/>
              </w:rPr>
              <w:t xml:space="preserve">wall on </w:t>
            </w:r>
            <w:r>
              <w:rPr>
                <w:sz w:val="24"/>
                <w:szCs w:val="24"/>
              </w:rPr>
              <w:t xml:space="preserve">the </w:t>
            </w:r>
            <w:r w:rsidR="00096874" w:rsidRPr="00096874">
              <w:rPr>
                <w:sz w:val="24"/>
                <w:szCs w:val="24"/>
              </w:rPr>
              <w:t>corner leading up to the barn site</w:t>
            </w:r>
          </w:p>
          <w:p w14:paraId="3A441C9F" w14:textId="07A76785" w:rsidR="00306D9C" w:rsidRDefault="008F114B" w:rsidP="003F7F7D">
            <w:pPr>
              <w:ind w:right="425"/>
              <w:rPr>
                <w:sz w:val="24"/>
                <w:szCs w:val="24"/>
              </w:rPr>
            </w:pPr>
            <w:r w:rsidRPr="008F114B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>: That the Council had no objection to the plaque installation</w:t>
            </w:r>
          </w:p>
          <w:p w14:paraId="3C3B1AE1" w14:textId="1C1C094E" w:rsidR="008F114B" w:rsidRDefault="008F114B" w:rsidP="003F7F7D">
            <w:pPr>
              <w:ind w:right="425"/>
              <w:rPr>
                <w:sz w:val="24"/>
                <w:szCs w:val="24"/>
              </w:rPr>
            </w:pPr>
            <w:r w:rsidRPr="008F114B">
              <w:rPr>
                <w:b/>
                <w:sz w:val="24"/>
                <w:szCs w:val="24"/>
              </w:rPr>
              <w:t>Resolved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That Cllr Yarlett approach Orchard Grove </w:t>
            </w:r>
            <w:r w:rsidR="002B6E2F">
              <w:rPr>
                <w:sz w:val="24"/>
                <w:szCs w:val="24"/>
              </w:rPr>
              <w:t xml:space="preserve">to request a heritage event on a Thursday in September. Members had no objection to such an event but </w:t>
            </w:r>
            <w:r w:rsidR="00D02238">
              <w:rPr>
                <w:sz w:val="24"/>
                <w:szCs w:val="24"/>
              </w:rPr>
              <w:t>a</w:t>
            </w:r>
            <w:r w:rsidR="002B6E2F">
              <w:rPr>
                <w:sz w:val="24"/>
                <w:szCs w:val="24"/>
              </w:rPr>
              <w:t xml:space="preserve">cknowledged that they had </w:t>
            </w:r>
            <w:r w:rsidR="00D02238">
              <w:rPr>
                <w:sz w:val="24"/>
                <w:szCs w:val="24"/>
              </w:rPr>
              <w:t xml:space="preserve">no right to insist on the same from the tenant. </w:t>
            </w:r>
          </w:p>
          <w:p w14:paraId="28CC8291" w14:textId="77777777" w:rsidR="008F114B" w:rsidRDefault="008F114B" w:rsidP="003F7F7D">
            <w:pPr>
              <w:ind w:right="425"/>
              <w:rPr>
                <w:sz w:val="24"/>
                <w:szCs w:val="24"/>
              </w:rPr>
            </w:pPr>
          </w:p>
          <w:p w14:paraId="700D9CC0" w14:textId="02C012E2"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</w:p>
          <w:p w14:paraId="2DCF4DD8" w14:textId="3EA38FE4" w:rsidR="00E63D96" w:rsidRDefault="002B6E2F" w:rsidP="002B6E2F">
            <w:pPr>
              <w:ind w:right="567"/>
              <w:rPr>
                <w:rFonts w:cstheme="minorHAnsi"/>
              </w:rPr>
            </w:pPr>
            <w:r w:rsidRPr="002B6E2F">
              <w:rPr>
                <w:rFonts w:cstheme="minorHAnsi"/>
              </w:rPr>
              <w:t>Correspondence from US resident noted regarding attend</w:t>
            </w:r>
            <w:r>
              <w:rPr>
                <w:rFonts w:cstheme="minorHAnsi"/>
              </w:rPr>
              <w:t xml:space="preserve">ance at </w:t>
            </w:r>
            <w:r w:rsidRPr="002B6E2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festival of brass.</w:t>
            </w:r>
          </w:p>
          <w:p w14:paraId="23D3F68C" w14:textId="77777777" w:rsidR="002B6E2F" w:rsidRPr="002B6E2F" w:rsidRDefault="002B6E2F" w:rsidP="002B6E2F">
            <w:pPr>
              <w:ind w:right="567"/>
              <w:rPr>
                <w:rFonts w:cstheme="minorHAnsi"/>
              </w:rPr>
            </w:pPr>
          </w:p>
          <w:p w14:paraId="5C87A917" w14:textId="016C33B3"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14:paraId="669EAA98" w14:textId="1746F6E7" w:rsidR="00124D17" w:rsidRPr="005A51CC" w:rsidRDefault="002B6E2F" w:rsidP="002B6E2F">
            <w:pPr>
              <w:ind w:right="567"/>
            </w:pPr>
            <w:r w:rsidRPr="005A51CC">
              <w:t xml:space="preserve">Community clean up </w:t>
            </w:r>
          </w:p>
          <w:p w14:paraId="187AAFC5" w14:textId="39033462" w:rsidR="002B6E2F" w:rsidRPr="005A51CC" w:rsidRDefault="002B6E2F" w:rsidP="002B6E2F">
            <w:pPr>
              <w:ind w:right="567"/>
            </w:pPr>
            <w:r w:rsidRPr="005A51CC">
              <w:t>Doles Lane</w:t>
            </w:r>
          </w:p>
          <w:p w14:paraId="5FF50ABF" w14:textId="6E526F52" w:rsidR="002B6E2F" w:rsidRPr="005A51CC" w:rsidRDefault="00D02238" w:rsidP="00C5248D">
            <w:pPr>
              <w:ind w:right="567"/>
            </w:pPr>
            <w:r>
              <w:t>(</w:t>
            </w:r>
            <w:r w:rsidR="002B6E2F" w:rsidRPr="005A51CC">
              <w:t xml:space="preserve">Footpath </w:t>
            </w:r>
            <w:r>
              <w:t>on</w:t>
            </w:r>
            <w:r w:rsidR="002B6E2F" w:rsidRPr="005A51CC">
              <w:t xml:space="preserve"> </w:t>
            </w:r>
            <w:proofErr w:type="spellStart"/>
            <w:r w:rsidR="002B6E2F" w:rsidRPr="005A51CC">
              <w:t>Pleasley</w:t>
            </w:r>
            <w:proofErr w:type="spellEnd"/>
            <w:r w:rsidR="002B6E2F" w:rsidRPr="005A51CC">
              <w:t xml:space="preserve"> </w:t>
            </w:r>
            <w:r>
              <w:t xml:space="preserve">Road </w:t>
            </w:r>
            <w:r w:rsidR="002B6E2F" w:rsidRPr="005A51CC">
              <w:t>to be reported</w:t>
            </w:r>
            <w:r>
              <w:t>- owner had restricted access).</w:t>
            </w:r>
          </w:p>
          <w:p w14:paraId="5886FEDC" w14:textId="77777777" w:rsidR="002B6E2F" w:rsidRDefault="002B6E2F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777B5951" w14:textId="58D60393" w:rsidR="00C5248D" w:rsidRDefault="00515D90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14:paraId="2554105F" w14:textId="165E6976" w:rsidR="002B6E2F" w:rsidRPr="005A51CC" w:rsidRDefault="005A51CC" w:rsidP="00C5248D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E2F" w:rsidRPr="005A51CC">
              <w:rPr>
                <w:sz w:val="20"/>
                <w:szCs w:val="20"/>
              </w:rPr>
              <w:t xml:space="preserve">Cllr Ferris –pecuniary interest </w:t>
            </w:r>
            <w:r w:rsidRPr="005A51CC">
              <w:rPr>
                <w:sz w:val="20"/>
                <w:szCs w:val="20"/>
              </w:rPr>
              <w:t>in RB2018/0487</w:t>
            </w:r>
            <w:r w:rsidR="00D02238">
              <w:rPr>
                <w:sz w:val="20"/>
                <w:szCs w:val="20"/>
              </w:rPr>
              <w:t xml:space="preserve"> as</w:t>
            </w:r>
            <w:r>
              <w:rPr>
                <w:sz w:val="20"/>
                <w:szCs w:val="20"/>
              </w:rPr>
              <w:t xml:space="preserve"> neighbouring property</w:t>
            </w:r>
          </w:p>
          <w:p w14:paraId="4EC0125E" w14:textId="628829BA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RB2018/0487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Land to rear of 12 Moorlands Crescent</w:t>
            </w:r>
          </w:p>
          <w:p w14:paraId="398D7438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>Erection of dormer bungalow and detached garage.</w:t>
            </w:r>
          </w:p>
          <w:p w14:paraId="02B05A8B" w14:textId="0347FD3F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RB2018/0575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5 &amp; 6 Whiston Green</w:t>
            </w:r>
          </w:p>
          <w:p w14:paraId="428E43F0" w14:textId="77777777" w:rsidR="002B6E2F" w:rsidRPr="002B6E2F" w:rsidRDefault="002B6E2F" w:rsidP="002B6E2F">
            <w:pPr>
              <w:ind w:left="37" w:right="-306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>Application to prune 2 Sycamore Trees protected by RMBC Tree Preservation Order No.11 1998</w:t>
            </w:r>
          </w:p>
          <w:p w14:paraId="66D125EE" w14:textId="35D29139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RB2018/0601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63 Lathe Road Whiston</w:t>
            </w:r>
          </w:p>
          <w:p w14:paraId="00A900D8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Non-material amendment to application RB2018/0055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change in design to single storey rear extension</w:t>
            </w:r>
          </w:p>
          <w:p w14:paraId="6E9208BA" w14:textId="023A5AE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RB2018/0607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8 Hunger Hill Road</w:t>
            </w:r>
          </w:p>
          <w:p w14:paraId="7365B27E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>Non-material amendment to application RB2018/0263 to include change of pitch roof to flat roof</w:t>
            </w:r>
          </w:p>
          <w:p w14:paraId="1F7D78F2" w14:textId="79E01F05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RB2018/0614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12a Moorhouse Lane</w:t>
            </w:r>
          </w:p>
          <w:p w14:paraId="2B95A86B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Six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Weeks Notice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of intent to fell various trees &amp; to prune a hawthorn hedge within Whiston Conservation Area</w:t>
            </w:r>
          </w:p>
          <w:p w14:paraId="276AD5CF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RB2018/0654</w:t>
            </w:r>
            <w:r w:rsidRPr="002B6E2F">
              <w:rPr>
                <w:rFonts w:cstheme="minorHAnsi"/>
                <w:sz w:val="20"/>
                <w:szCs w:val="20"/>
              </w:rPr>
              <w:t xml:space="preserve"> Newman School East Bawtry Road </w:t>
            </w:r>
          </w:p>
          <w:p w14:paraId="48991DDF" w14:textId="77777777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>Non-material amendment to application RB2017/1770 to include changes in ground levels and roof pitch &amp; 2 No. windows removed &amp; timber walkway added</w:t>
            </w:r>
          </w:p>
          <w:p w14:paraId="351BCC47" w14:textId="41EC0E0D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RB2018/0643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8 Hunger Hill Road, Single storey rear extension</w:t>
            </w:r>
          </w:p>
          <w:p w14:paraId="06789896" w14:textId="1A35B9FB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RB2018/0638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63 Lathe Road, Single storey rear extension</w:t>
            </w:r>
          </w:p>
          <w:p w14:paraId="5B826F55" w14:textId="3C662FA8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RB2018/0701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>47 Lathe Road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B6E2F">
              <w:rPr>
                <w:rFonts w:cstheme="minorHAnsi"/>
                <w:sz w:val="20"/>
                <w:szCs w:val="20"/>
              </w:rPr>
              <w:t>Single storey front extension</w:t>
            </w:r>
          </w:p>
          <w:p w14:paraId="35F5FC9A" w14:textId="6C723444" w:rsid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RB2018/0728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B6E2F">
              <w:rPr>
                <w:rFonts w:cstheme="minorHAnsi"/>
                <w:sz w:val="20"/>
                <w:szCs w:val="20"/>
              </w:rPr>
              <w:t xml:space="preserve">56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Reresby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Crescent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B6E2F">
              <w:rPr>
                <w:rFonts w:cstheme="minorHAnsi"/>
                <w:sz w:val="20"/>
                <w:szCs w:val="20"/>
              </w:rPr>
              <w:t>Single storey rear extension</w:t>
            </w:r>
          </w:p>
          <w:p w14:paraId="744C0F5C" w14:textId="097E7471" w:rsidR="005A51CC" w:rsidRPr="005A51CC" w:rsidRDefault="005A51CC" w:rsidP="002B6E2F">
            <w:pPr>
              <w:ind w:left="37"/>
              <w:rPr>
                <w:rFonts w:cstheme="minorHAnsi"/>
                <w:i/>
                <w:sz w:val="20"/>
                <w:szCs w:val="20"/>
              </w:rPr>
            </w:pPr>
            <w:r w:rsidRPr="005A51CC">
              <w:rPr>
                <w:rFonts w:cstheme="minorHAnsi"/>
                <w:b/>
                <w:i/>
                <w:sz w:val="20"/>
                <w:szCs w:val="20"/>
              </w:rPr>
              <w:t>No objections to the above applications</w:t>
            </w:r>
          </w:p>
          <w:p w14:paraId="5ABFCECA" w14:textId="77777777" w:rsidR="00306D9C" w:rsidRDefault="00306D9C" w:rsidP="00C5248D">
            <w:pPr>
              <w:ind w:right="567"/>
              <w:rPr>
                <w:b/>
                <w:u w:val="single"/>
              </w:rPr>
            </w:pPr>
          </w:p>
          <w:p w14:paraId="1EB0A302" w14:textId="77777777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01ECFC50" w14:textId="4EE66DC6" w:rsidR="002B6E2F" w:rsidRPr="002B6E2F" w:rsidRDefault="005A51CC" w:rsidP="002B6E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B6E2F" w:rsidRPr="002B6E2F">
              <w:rPr>
                <w:rFonts w:cstheme="minorHAnsi"/>
                <w:b/>
                <w:sz w:val="20"/>
                <w:szCs w:val="20"/>
              </w:rPr>
              <w:t xml:space="preserve">RB2018/0259 </w:t>
            </w:r>
            <w:r w:rsidR="002B6E2F" w:rsidRPr="002B6E2F">
              <w:rPr>
                <w:rFonts w:cstheme="minorHAnsi"/>
                <w:sz w:val="20"/>
                <w:szCs w:val="20"/>
              </w:rPr>
              <w:t>The Hawthorns Chaff Close</w:t>
            </w:r>
            <w:r w:rsidR="002B6E2F" w:rsidRPr="002B6E2F">
              <w:rPr>
                <w:rFonts w:cstheme="minorHAnsi"/>
                <w:sz w:val="20"/>
                <w:szCs w:val="20"/>
              </w:rPr>
              <w:tab/>
            </w:r>
          </w:p>
          <w:p w14:paraId="7B983771" w14:textId="56643A2C" w:rsidR="002B6E2F" w:rsidRPr="002B6E2F" w:rsidRDefault="002B6E2F" w:rsidP="002B6E2F">
            <w:pPr>
              <w:ind w:left="37"/>
              <w:rPr>
                <w:rFonts w:cstheme="minorHAnsi"/>
                <w:b/>
                <w:i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>Demolition of existing conservatory and erection of single storey side extension-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</w:p>
          <w:p w14:paraId="1993D49B" w14:textId="6F0FD59B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 xml:space="preserve">RB2018/0247 </w:t>
            </w:r>
            <w:r w:rsidRPr="002B6E2F">
              <w:rPr>
                <w:rFonts w:cstheme="minorHAnsi"/>
                <w:sz w:val="20"/>
                <w:szCs w:val="20"/>
              </w:rPr>
              <w:t>Land to Rear 12-14 East Bawtry Road</w:t>
            </w:r>
          </w:p>
          <w:p w14:paraId="574FEDBD" w14:textId="4D827F90" w:rsidR="002B6E2F" w:rsidRPr="002B6E2F" w:rsidRDefault="002B6E2F" w:rsidP="002B6E2F">
            <w:pPr>
              <w:ind w:left="37"/>
              <w:rPr>
                <w:rFonts w:cstheme="minorHAnsi"/>
                <w:b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Demolition of 1 No Garage and Erection of 2 No Dwelling houses-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</w:p>
          <w:p w14:paraId="306044AD" w14:textId="075AD442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 xml:space="preserve">RB2018/0020 </w:t>
            </w:r>
            <w:r w:rsidRPr="002B6E2F">
              <w:rPr>
                <w:rFonts w:cstheme="minorHAnsi"/>
                <w:sz w:val="20"/>
                <w:szCs w:val="20"/>
              </w:rPr>
              <w:t xml:space="preserve">5a Worry Goose Lane, Cladding to first floor side and rear-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 xml:space="preserve">Granted </w:t>
            </w:r>
            <w:r w:rsidRPr="002B6E2F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78377297" w14:textId="4CA5CD6B" w:rsidR="002B6E2F" w:rsidRPr="002B6E2F" w:rsidRDefault="002B6E2F" w:rsidP="002B6E2F">
            <w:pPr>
              <w:ind w:left="37"/>
              <w:rPr>
                <w:rFonts w:cstheme="minorHAnsi"/>
                <w:b/>
                <w:i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RB2018/0022</w:t>
            </w:r>
            <w:r w:rsidRPr="002B6E2F">
              <w:rPr>
                <w:rFonts w:cstheme="minorHAnsi"/>
                <w:sz w:val="20"/>
                <w:szCs w:val="20"/>
              </w:rPr>
              <w:t xml:space="preserve"> 5a Worry Goose Lane, Display of 2 No illuminated fascia signs-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 xml:space="preserve">Granted  </w:t>
            </w:r>
          </w:p>
          <w:p w14:paraId="02341195" w14:textId="468E343D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RB2018/0246</w:t>
            </w:r>
            <w:r w:rsidRPr="002B6E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Guilthwaite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Barn, Upper Whiston Close, </w:t>
            </w:r>
          </w:p>
          <w:p w14:paraId="22932506" w14:textId="64B4A111" w:rsidR="002B6E2F" w:rsidRPr="002B6E2F" w:rsidRDefault="002B6E2F" w:rsidP="002B6E2F">
            <w:pPr>
              <w:ind w:left="37"/>
              <w:rPr>
                <w:rFonts w:cstheme="minorHAnsi"/>
                <w:b/>
                <w:i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Increase in height of boundary wall-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</w:p>
          <w:p w14:paraId="02000AE3" w14:textId="4581563A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 xml:space="preserve">RB2018/0601 </w:t>
            </w:r>
            <w:r w:rsidRPr="002B6E2F">
              <w:rPr>
                <w:rFonts w:cstheme="minorHAnsi"/>
                <w:sz w:val="20"/>
                <w:szCs w:val="20"/>
              </w:rPr>
              <w:t>63 Lathe Road Whiston, Non-material amendment to application RB2018/0055</w:t>
            </w:r>
          </w:p>
          <w:p w14:paraId="56AE5751" w14:textId="3632B576" w:rsidR="002B6E2F" w:rsidRPr="002B6E2F" w:rsidRDefault="002B6E2F" w:rsidP="002B6E2F">
            <w:pPr>
              <w:ind w:left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to include change in design to single storey rear extension-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  <w:r w:rsidRPr="002B6E2F">
              <w:rPr>
                <w:rFonts w:cstheme="minorHAnsi"/>
                <w:sz w:val="20"/>
                <w:szCs w:val="20"/>
              </w:rPr>
              <w:t xml:space="preserve">        </w:t>
            </w:r>
          </w:p>
          <w:p w14:paraId="7958A8C0" w14:textId="3E89645F" w:rsidR="002B6E2F" w:rsidRPr="002B6E2F" w:rsidRDefault="002B6E2F" w:rsidP="00D02238">
            <w:pPr>
              <w:ind w:left="37" w:hanging="37"/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 xml:space="preserve">RB2018/0607 </w:t>
            </w:r>
            <w:r w:rsidRPr="002B6E2F">
              <w:rPr>
                <w:rFonts w:cstheme="minorHAnsi"/>
                <w:sz w:val="20"/>
                <w:szCs w:val="20"/>
              </w:rPr>
              <w:t>8 Hunger H</w:t>
            </w:r>
            <w:bookmarkStart w:id="0" w:name="_GoBack"/>
            <w:bookmarkEnd w:id="0"/>
            <w:r w:rsidRPr="002B6E2F">
              <w:rPr>
                <w:rFonts w:cstheme="minorHAnsi"/>
                <w:sz w:val="20"/>
                <w:szCs w:val="20"/>
              </w:rPr>
              <w:t>ill Road, Non-material amendment to application RB2018/0263 to</w:t>
            </w:r>
          </w:p>
          <w:p w14:paraId="594EB4ED" w14:textId="6A83C68F" w:rsidR="002B6E2F" w:rsidRPr="002B6E2F" w:rsidRDefault="002B6E2F" w:rsidP="002B6E2F">
            <w:pPr>
              <w:rPr>
                <w:rFonts w:cstheme="minorHAnsi"/>
                <w:sz w:val="20"/>
                <w:szCs w:val="20"/>
              </w:rPr>
            </w:pPr>
            <w:r w:rsidRPr="002B6E2F">
              <w:rPr>
                <w:rFonts w:cstheme="minorHAnsi"/>
                <w:sz w:val="20"/>
                <w:szCs w:val="20"/>
              </w:rPr>
              <w:t xml:space="preserve">include change of pitch roof to flat roof-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 xml:space="preserve">Granted </w:t>
            </w:r>
            <w:r w:rsidRPr="002B6E2F"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2C62EF51" w14:textId="77777777" w:rsidR="002B6E2F" w:rsidRPr="002B6E2F" w:rsidRDefault="002B6E2F" w:rsidP="002B6E2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>RB2018/0490</w:t>
            </w:r>
            <w:r w:rsidRPr="002B6E2F">
              <w:rPr>
                <w:rFonts w:cstheme="minorHAnsi"/>
                <w:sz w:val="20"/>
                <w:szCs w:val="20"/>
              </w:rPr>
              <w:t xml:space="preserve"> 8 Saville Road.   Enclose existing car port at ground floor to provide additional living space creation of new front access with porch canopy over and external stairs-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</w:p>
          <w:p w14:paraId="2FF21DD8" w14:textId="054B14A0" w:rsidR="002B6E2F" w:rsidRPr="002B6E2F" w:rsidRDefault="002B6E2F" w:rsidP="002B6E2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2B6E2F">
              <w:rPr>
                <w:rFonts w:cstheme="minorHAnsi"/>
                <w:b/>
                <w:sz w:val="20"/>
                <w:szCs w:val="20"/>
              </w:rPr>
              <w:t xml:space="preserve">RB2018/0614 </w:t>
            </w:r>
            <w:r w:rsidRPr="002B6E2F">
              <w:rPr>
                <w:rFonts w:cstheme="minorHAnsi"/>
                <w:sz w:val="20"/>
                <w:szCs w:val="20"/>
              </w:rPr>
              <w:t xml:space="preserve">12a Moorhouse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Lane.Six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B6E2F">
              <w:rPr>
                <w:rFonts w:cstheme="minorHAnsi"/>
                <w:sz w:val="20"/>
                <w:szCs w:val="20"/>
              </w:rPr>
              <w:t>Weeks Notice</w:t>
            </w:r>
            <w:proofErr w:type="spellEnd"/>
            <w:r w:rsidRPr="002B6E2F">
              <w:rPr>
                <w:rFonts w:cstheme="minorHAnsi"/>
                <w:sz w:val="20"/>
                <w:szCs w:val="20"/>
              </w:rPr>
              <w:t xml:space="preserve"> of intent to fell various trees &amp; to prune a hawthorn hedge within Whiston Conservation Area- </w:t>
            </w:r>
            <w:r w:rsidRPr="002B6E2F">
              <w:rPr>
                <w:rFonts w:cstheme="minorHAnsi"/>
                <w:b/>
                <w:i/>
                <w:sz w:val="20"/>
                <w:szCs w:val="20"/>
              </w:rPr>
              <w:t>Granted</w:t>
            </w:r>
          </w:p>
          <w:p w14:paraId="35DE1702" w14:textId="77777777" w:rsidR="00F260C8" w:rsidRPr="00711759" w:rsidRDefault="00F260C8" w:rsidP="000E6C2D">
            <w:pPr>
              <w:ind w:right="567"/>
              <w:jc w:val="both"/>
              <w:rPr>
                <w:rFonts w:cstheme="minorHAnsi"/>
              </w:rPr>
            </w:pPr>
          </w:p>
          <w:p w14:paraId="24258923" w14:textId="70E68649" w:rsid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6BA9FB2" w14:textId="77777777" w:rsidR="00E63D96" w:rsidRPr="00552547" w:rsidRDefault="00E63D96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0ABC49" w14:textId="5E0A5EDF" w:rsidR="00C67D60" w:rsidRPr="00306D9C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</w:t>
            </w:r>
            <w:r w:rsidRPr="0047384E">
              <w:rPr>
                <w:sz w:val="20"/>
                <w:szCs w:val="20"/>
              </w:rPr>
              <w:t xml:space="preserve">at </w:t>
            </w:r>
            <w:r w:rsidR="005A51CC">
              <w:rPr>
                <w:sz w:val="20"/>
                <w:szCs w:val="20"/>
              </w:rPr>
              <w:t>8</w:t>
            </w:r>
            <w:r w:rsidR="00F260C8" w:rsidRPr="0047384E">
              <w:rPr>
                <w:sz w:val="20"/>
                <w:szCs w:val="20"/>
              </w:rPr>
              <w:t>.</w:t>
            </w:r>
            <w:r w:rsidR="005A51CC">
              <w:rPr>
                <w:sz w:val="20"/>
                <w:szCs w:val="20"/>
              </w:rPr>
              <w:t>50</w:t>
            </w:r>
            <w:r w:rsidR="00F260C8" w:rsidRPr="0047384E">
              <w:rPr>
                <w:sz w:val="20"/>
                <w:szCs w:val="20"/>
              </w:rPr>
              <w:t>pm</w:t>
            </w:r>
          </w:p>
          <w:p w14:paraId="69E61BAD" w14:textId="7777777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5121C9CB" w14:textId="77777777"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</w:t>
            </w:r>
            <w:proofErr w:type="gramStart"/>
            <w:r w:rsidRPr="00C67D60">
              <w:rPr>
                <w:sz w:val="24"/>
                <w:szCs w:val="24"/>
              </w:rPr>
              <w:t>…..</w:t>
            </w:r>
            <w:proofErr w:type="gramEnd"/>
          </w:p>
          <w:p w14:paraId="18474F02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02AEC68A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460F5C7F" w14:textId="77777777"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8295" w:type="dxa"/>
        <w:tblInd w:w="-572" w:type="dxa"/>
        <w:tblLook w:val="04A0" w:firstRow="1" w:lastRow="0" w:firstColumn="1" w:lastColumn="0" w:noHBand="0" w:noVBand="1"/>
      </w:tblPr>
      <w:tblGrid>
        <w:gridCol w:w="2552"/>
        <w:gridCol w:w="4111"/>
        <w:gridCol w:w="640"/>
        <w:gridCol w:w="992"/>
      </w:tblGrid>
      <w:tr w:rsidR="008E67D5" w:rsidRPr="008E67D5" w14:paraId="7022B694" w14:textId="77777777" w:rsidTr="008E67D5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B18" w14:textId="77777777" w:rsidR="008E67D5" w:rsidRPr="008E67D5" w:rsidRDefault="008E67D5" w:rsidP="008E67D5">
            <w:pPr>
              <w:spacing w:after="0" w:line="240" w:lineRule="auto"/>
              <w:ind w:firstLine="3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PAYEE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1184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E114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73D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8E67D5" w:rsidRPr="008E67D5" w14:paraId="6A5F042F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F09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HSBC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577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Bank fees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402F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FA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4.00</w:t>
            </w:r>
          </w:p>
        </w:tc>
      </w:tr>
      <w:tr w:rsidR="008E67D5" w:rsidRPr="008E67D5" w14:paraId="07811930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0F7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Yorkshire Water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12B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Hall- water rates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582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942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91.20</w:t>
            </w:r>
          </w:p>
        </w:tc>
      </w:tr>
      <w:tr w:rsidR="008E67D5" w:rsidRPr="008E67D5" w14:paraId="5B3AE752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029A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8A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Reimburse ethernet adapter (</w:t>
            </w:r>
            <w:proofErr w:type="spellStart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Maplins</w:t>
            </w:r>
            <w:proofErr w:type="spellEnd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31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46F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17.59</w:t>
            </w:r>
          </w:p>
        </w:tc>
      </w:tr>
      <w:tr w:rsidR="008E67D5" w:rsidRPr="008E67D5" w14:paraId="10FAB6D2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C30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 Pearson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0C1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Reimburse paint/cabinet lock (</w:t>
            </w:r>
            <w:proofErr w:type="spellStart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Toolstation</w:t>
            </w:r>
            <w:proofErr w:type="spellEnd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492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15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11.08</w:t>
            </w:r>
          </w:p>
        </w:tc>
      </w:tr>
      <w:tr w:rsidR="008E67D5" w:rsidRPr="008E67D5" w14:paraId="0062BA28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5A52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Birchwood Landscaping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94B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Sitwell Triangle - restoration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95AD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91B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624.00</w:t>
            </w:r>
          </w:p>
        </w:tc>
      </w:tr>
      <w:tr w:rsidR="008E67D5" w:rsidRPr="008E67D5" w14:paraId="01EE2DE6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420F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RMBC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15C4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Hall - licensing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9AB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18A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180.00</w:t>
            </w:r>
          </w:p>
        </w:tc>
      </w:tr>
      <w:tr w:rsidR="008E67D5" w:rsidRPr="008E67D5" w14:paraId="5F3F28C6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DF7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RMBC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30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Land &amp; Garage Rent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504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7A2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25.45</w:t>
            </w:r>
          </w:p>
        </w:tc>
      </w:tr>
      <w:tr w:rsidR="008E67D5" w:rsidRPr="008E67D5" w14:paraId="1FB33978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33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6CD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Mobile </w:t>
            </w:r>
            <w:proofErr w:type="spellStart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device fee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F9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4740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21.67</w:t>
            </w:r>
          </w:p>
        </w:tc>
      </w:tr>
      <w:tr w:rsidR="008E67D5" w:rsidRPr="008E67D5" w14:paraId="1F125493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48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PHS Group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BC2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Hall- Sanitary disposal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8F4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C8F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299.30</w:t>
            </w:r>
          </w:p>
        </w:tc>
      </w:tr>
      <w:tr w:rsidR="008E67D5" w:rsidRPr="008E67D5" w14:paraId="4874716D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12A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D6FDB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Quarterly broadband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5DB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AF77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87.84</w:t>
            </w:r>
          </w:p>
        </w:tc>
      </w:tr>
      <w:tr w:rsidR="008E67D5" w:rsidRPr="008E67D5" w14:paraId="0ED73BDB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C8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BT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01C6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Quarterly phone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FFD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EE0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68.71</w:t>
            </w:r>
          </w:p>
        </w:tc>
      </w:tr>
      <w:tr w:rsidR="008E67D5" w:rsidRPr="008E67D5" w14:paraId="241A6F88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A49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Cooper Typo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888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Villager article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68B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3DE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78.00</w:t>
            </w:r>
          </w:p>
        </w:tc>
      </w:tr>
      <w:tr w:rsidR="008E67D5" w:rsidRPr="008E67D5" w14:paraId="49D0BB31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6CC1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 K Finch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F25F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Gardening contract - May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A36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03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300.50</w:t>
            </w:r>
          </w:p>
        </w:tc>
      </w:tr>
      <w:tr w:rsidR="008E67D5" w:rsidRPr="008E67D5" w14:paraId="5BE53FEE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626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Ace Janitorial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975C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Cleaning equipment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8F3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26C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94.74</w:t>
            </w:r>
          </w:p>
        </w:tc>
      </w:tr>
      <w:tr w:rsidR="008E67D5" w:rsidRPr="008E67D5" w14:paraId="5DE225F9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CAA" w14:textId="22363712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6992" w14:textId="54A2D902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ies</w:t>
            </w: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846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526" w14:textId="3802EA6B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09</w:t>
            </w: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</w:tr>
      <w:tr w:rsidR="008E67D5" w:rsidRPr="008E67D5" w14:paraId="018497B4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869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Peoples Pension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E79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Pension contributions (Emp'r &amp; </w:t>
            </w:r>
            <w:proofErr w:type="spellStart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Emp'ee</w:t>
            </w:r>
            <w:proofErr w:type="spellEnd"/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8FC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45D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51.67</w:t>
            </w:r>
          </w:p>
        </w:tc>
      </w:tr>
      <w:tr w:rsidR="008E67D5" w:rsidRPr="008E67D5" w14:paraId="6DBED636" w14:textId="77777777" w:rsidTr="008E67D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7DE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153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NICs &amp; IT- Apr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2BA4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F26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449.38</w:t>
            </w:r>
          </w:p>
        </w:tc>
      </w:tr>
      <w:tr w:rsidR="008E67D5" w:rsidRPr="008E67D5" w14:paraId="038D2584" w14:textId="77777777" w:rsidTr="008E67D5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2CB48D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176475" w14:textId="77777777" w:rsidR="008E67D5" w:rsidRPr="008E67D5" w:rsidRDefault="008E67D5" w:rsidP="008E67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75B12C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1AC891" w14:textId="77777777" w:rsidR="008E67D5" w:rsidRPr="008E67D5" w:rsidRDefault="008E67D5" w:rsidP="008E67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E67D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4214.41</w:t>
            </w:r>
          </w:p>
        </w:tc>
      </w:tr>
    </w:tbl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A56A8A" w:rsidRPr="008E67D5" w14:paraId="702AACB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C6BA5AD" w14:textId="78BFD402" w:rsidR="004214E8" w:rsidRPr="008E67D5" w:rsidRDefault="004214E8" w:rsidP="008F51B2">
      <w:pPr>
        <w:pStyle w:val="NoSpacing"/>
        <w:rPr>
          <w:rFonts w:cstheme="minorHAnsi"/>
          <w:sz w:val="20"/>
          <w:szCs w:val="20"/>
        </w:rPr>
      </w:pPr>
    </w:p>
    <w:p w14:paraId="72353BCC" w14:textId="7F43F0AD" w:rsidR="004214E8" w:rsidRPr="008E67D5" w:rsidRDefault="004214E8" w:rsidP="008F51B2">
      <w:pPr>
        <w:pStyle w:val="NoSpacing"/>
        <w:rPr>
          <w:rFonts w:cstheme="minorHAnsi"/>
          <w:sz w:val="20"/>
          <w:szCs w:val="20"/>
        </w:rPr>
      </w:pPr>
    </w:p>
    <w:p w14:paraId="0BBED02B" w14:textId="5A2A17EF" w:rsidR="0031751D" w:rsidRPr="008E67D5" w:rsidRDefault="0031751D" w:rsidP="008F51B2">
      <w:pPr>
        <w:pStyle w:val="NoSpacing"/>
        <w:rPr>
          <w:rFonts w:cstheme="minorHAnsi"/>
          <w:sz w:val="20"/>
          <w:szCs w:val="20"/>
        </w:rPr>
      </w:pPr>
      <w:r w:rsidRPr="008E67D5">
        <w:rPr>
          <w:rFonts w:cstheme="minorHAnsi"/>
          <w:sz w:val="20"/>
          <w:szCs w:val="20"/>
        </w:rPr>
        <w:fldChar w:fldCharType="begin"/>
      </w:r>
      <w:r w:rsidRPr="008E67D5">
        <w:rPr>
          <w:rFonts w:cstheme="minorHAnsi"/>
          <w:sz w:val="20"/>
          <w:szCs w:val="20"/>
        </w:rPr>
        <w:instrText xml:space="preserve"> LINK </w:instrText>
      </w:r>
      <w:r w:rsidR="00B72433" w:rsidRPr="008E67D5">
        <w:rPr>
          <w:rFonts w:cstheme="minorHAnsi"/>
          <w:sz w:val="20"/>
          <w:szCs w:val="20"/>
        </w:rPr>
        <w:instrText xml:space="preserve">Excel.Sheet.12 "C:\\Users\\angel\\Desktop\\Whiston Finance\\Monthly Accounts to 16th April 2018.xlsx" Sheet1!R3C1:R20C5 </w:instrText>
      </w:r>
      <w:r w:rsidRPr="008E67D5">
        <w:rPr>
          <w:rFonts w:cstheme="minorHAnsi"/>
          <w:sz w:val="20"/>
          <w:szCs w:val="20"/>
        </w:rPr>
        <w:instrText xml:space="preserve">\a \f 5 \h  \* MERGEFORMAT </w:instrText>
      </w:r>
      <w:r w:rsidRPr="008E67D5">
        <w:rPr>
          <w:rFonts w:cstheme="minorHAnsi"/>
          <w:sz w:val="20"/>
          <w:szCs w:val="20"/>
        </w:rPr>
        <w:fldChar w:fldCharType="separate"/>
      </w:r>
    </w:p>
    <w:p w14:paraId="0D5B78FF" w14:textId="4D547EDB" w:rsidR="003A1495" w:rsidRPr="008E67D5" w:rsidRDefault="0031751D" w:rsidP="008F51B2">
      <w:pPr>
        <w:pStyle w:val="NoSpacing"/>
        <w:rPr>
          <w:rFonts w:cstheme="minorHAnsi"/>
          <w:sz w:val="20"/>
          <w:szCs w:val="20"/>
        </w:rPr>
      </w:pPr>
      <w:r w:rsidRPr="008E67D5">
        <w:rPr>
          <w:rFonts w:cstheme="minorHAnsi"/>
          <w:sz w:val="20"/>
          <w:szCs w:val="20"/>
        </w:rPr>
        <w:fldChar w:fldCharType="end"/>
      </w:r>
    </w:p>
    <w:sectPr w:rsidR="003A1495" w:rsidRPr="008E67D5" w:rsidSect="00DC70D5">
      <w:headerReference w:type="default" r:id="rId8"/>
      <w:pgSz w:w="11906" w:h="16838"/>
      <w:pgMar w:top="993" w:right="991" w:bottom="426" w:left="1440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5A8CF" w14:textId="77777777" w:rsidR="009E35FA" w:rsidRDefault="009E35FA" w:rsidP="00527943">
      <w:pPr>
        <w:spacing w:after="0" w:line="240" w:lineRule="auto"/>
      </w:pPr>
      <w:r>
        <w:separator/>
      </w:r>
    </w:p>
  </w:endnote>
  <w:endnote w:type="continuationSeparator" w:id="0">
    <w:p w14:paraId="7F02C825" w14:textId="77777777" w:rsidR="009E35FA" w:rsidRDefault="009E35FA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3A11" w14:textId="77777777" w:rsidR="009E35FA" w:rsidRDefault="009E35FA" w:rsidP="00527943">
      <w:pPr>
        <w:spacing w:after="0" w:line="240" w:lineRule="auto"/>
      </w:pPr>
      <w:r>
        <w:separator/>
      </w:r>
    </w:p>
  </w:footnote>
  <w:footnote w:type="continuationSeparator" w:id="0">
    <w:p w14:paraId="56EEDAFB" w14:textId="77777777" w:rsidR="009E35FA" w:rsidRDefault="009E35FA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47518C" w:rsidRDefault="004751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7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7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7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7"/>
  </w:num>
  <w:num w:numId="5">
    <w:abstractNumId w:val="37"/>
  </w:num>
  <w:num w:numId="6">
    <w:abstractNumId w:val="1"/>
  </w:num>
  <w:num w:numId="7">
    <w:abstractNumId w:val="19"/>
  </w:num>
  <w:num w:numId="8">
    <w:abstractNumId w:val="17"/>
  </w:num>
  <w:num w:numId="9">
    <w:abstractNumId w:val="22"/>
  </w:num>
  <w:num w:numId="10">
    <w:abstractNumId w:val="25"/>
  </w:num>
  <w:num w:numId="11">
    <w:abstractNumId w:val="14"/>
  </w:num>
  <w:num w:numId="12">
    <w:abstractNumId w:val="24"/>
  </w:num>
  <w:num w:numId="13">
    <w:abstractNumId w:val="34"/>
  </w:num>
  <w:num w:numId="14">
    <w:abstractNumId w:val="38"/>
  </w:num>
  <w:num w:numId="15">
    <w:abstractNumId w:val="5"/>
  </w:num>
  <w:num w:numId="16">
    <w:abstractNumId w:val="4"/>
  </w:num>
  <w:num w:numId="17">
    <w:abstractNumId w:val="32"/>
  </w:num>
  <w:num w:numId="18">
    <w:abstractNumId w:val="35"/>
  </w:num>
  <w:num w:numId="19">
    <w:abstractNumId w:val="2"/>
  </w:num>
  <w:num w:numId="20">
    <w:abstractNumId w:val="13"/>
  </w:num>
  <w:num w:numId="21">
    <w:abstractNumId w:val="31"/>
  </w:num>
  <w:num w:numId="22">
    <w:abstractNumId w:val="12"/>
  </w:num>
  <w:num w:numId="23">
    <w:abstractNumId w:val="21"/>
  </w:num>
  <w:num w:numId="24">
    <w:abstractNumId w:val="29"/>
  </w:num>
  <w:num w:numId="25">
    <w:abstractNumId w:val="23"/>
  </w:num>
  <w:num w:numId="26">
    <w:abstractNumId w:val="18"/>
  </w:num>
  <w:num w:numId="27">
    <w:abstractNumId w:val="8"/>
  </w:num>
  <w:num w:numId="28">
    <w:abstractNumId w:val="33"/>
  </w:num>
  <w:num w:numId="29">
    <w:abstractNumId w:val="3"/>
  </w:num>
  <w:num w:numId="30">
    <w:abstractNumId w:val="39"/>
  </w:num>
  <w:num w:numId="31">
    <w:abstractNumId w:val="26"/>
  </w:num>
  <w:num w:numId="32">
    <w:abstractNumId w:val="36"/>
  </w:num>
  <w:num w:numId="33">
    <w:abstractNumId w:val="6"/>
  </w:num>
  <w:num w:numId="34">
    <w:abstractNumId w:val="9"/>
  </w:num>
  <w:num w:numId="35">
    <w:abstractNumId w:val="15"/>
  </w:num>
  <w:num w:numId="36">
    <w:abstractNumId w:val="30"/>
  </w:num>
  <w:num w:numId="37">
    <w:abstractNumId w:val="20"/>
  </w:num>
  <w:num w:numId="38">
    <w:abstractNumId w:val="16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54BC"/>
    <w:rsid w:val="001058E2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6E2F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7597"/>
    <w:rsid w:val="00387CF9"/>
    <w:rsid w:val="003900C6"/>
    <w:rsid w:val="0039130F"/>
    <w:rsid w:val="00393C41"/>
    <w:rsid w:val="00394403"/>
    <w:rsid w:val="0039490D"/>
    <w:rsid w:val="0039616F"/>
    <w:rsid w:val="00397945"/>
    <w:rsid w:val="003A149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39EA"/>
    <w:rsid w:val="00493DDE"/>
    <w:rsid w:val="00496A27"/>
    <w:rsid w:val="00496F34"/>
    <w:rsid w:val="00497592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5D90"/>
    <w:rsid w:val="00516989"/>
    <w:rsid w:val="00525BD1"/>
    <w:rsid w:val="00526531"/>
    <w:rsid w:val="00527943"/>
    <w:rsid w:val="00530116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51CC"/>
    <w:rsid w:val="005A7D9D"/>
    <w:rsid w:val="005B12B5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735D"/>
    <w:rsid w:val="006E01CF"/>
    <w:rsid w:val="006E09A0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4BC6"/>
    <w:rsid w:val="00735B85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6E42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D56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6B20"/>
    <w:rsid w:val="00A071E9"/>
    <w:rsid w:val="00A11172"/>
    <w:rsid w:val="00A11291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904E5"/>
    <w:rsid w:val="00A91B26"/>
    <w:rsid w:val="00A933C6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6F8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164B"/>
    <w:rsid w:val="00C12339"/>
    <w:rsid w:val="00C133DD"/>
    <w:rsid w:val="00C148AB"/>
    <w:rsid w:val="00C159A1"/>
    <w:rsid w:val="00C16E4F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D1C06"/>
    <w:rsid w:val="00CD1D8D"/>
    <w:rsid w:val="00CD46AD"/>
    <w:rsid w:val="00CD4C9B"/>
    <w:rsid w:val="00CE25CA"/>
    <w:rsid w:val="00CE2752"/>
    <w:rsid w:val="00CE35E3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A56"/>
    <w:rsid w:val="00D67A5A"/>
    <w:rsid w:val="00D70459"/>
    <w:rsid w:val="00D704B9"/>
    <w:rsid w:val="00D732B0"/>
    <w:rsid w:val="00D74A6E"/>
    <w:rsid w:val="00D75E3C"/>
    <w:rsid w:val="00D770EA"/>
    <w:rsid w:val="00D7787B"/>
    <w:rsid w:val="00D804AC"/>
    <w:rsid w:val="00D80D6A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3D96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8003C"/>
    <w:rsid w:val="00F82C58"/>
    <w:rsid w:val="00F835F1"/>
    <w:rsid w:val="00F8761A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A96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B6B2-F4A6-44F5-BB24-8A0B9B39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10</cp:revision>
  <cp:lastPrinted>2018-04-09T09:40:00Z</cp:lastPrinted>
  <dcterms:created xsi:type="dcterms:W3CDTF">2018-05-14T13:09:00Z</dcterms:created>
  <dcterms:modified xsi:type="dcterms:W3CDTF">2018-05-22T20:01:00Z</dcterms:modified>
</cp:coreProperties>
</file>